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D2AC" w14:textId="6ED5C1EF" w:rsidR="00E71F26" w:rsidRDefault="004F2C11" w:rsidP="00D17AC0">
      <w:pPr>
        <w:jc w:val="both"/>
        <w:rPr>
          <w:b/>
          <w:bCs/>
          <w:sz w:val="32"/>
          <w:szCs w:val="32"/>
          <w:u w:val="single"/>
        </w:rPr>
      </w:pPr>
      <w:r>
        <w:rPr>
          <w:rFonts w:ascii="Aptos" w:hAnsi="Aptos"/>
          <w:noProof/>
          <w:color w:val="000000"/>
          <w:sz w:val="22"/>
          <w:szCs w:val="22"/>
        </w:rPr>
        <w:drawing>
          <wp:anchor distT="0" distB="0" distL="114300" distR="114300" simplePos="0" relativeHeight="251657216" behindDoc="1" locked="0" layoutInCell="1" allowOverlap="1" wp14:anchorId="0F074915" wp14:editId="393D274B">
            <wp:simplePos x="0" y="0"/>
            <wp:positionH relativeFrom="column">
              <wp:posOffset>1287780</wp:posOffset>
            </wp:positionH>
            <wp:positionV relativeFrom="paragraph">
              <wp:posOffset>230505</wp:posOffset>
            </wp:positionV>
            <wp:extent cx="3337560" cy="800100"/>
            <wp:effectExtent l="0" t="0" r="0" b="0"/>
            <wp:wrapNone/>
            <wp:docPr id="2051789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7560" cy="800100"/>
                    </a:xfrm>
                    <a:prstGeom prst="rect">
                      <a:avLst/>
                    </a:prstGeom>
                    <a:noFill/>
                    <a:ln>
                      <a:noFill/>
                    </a:ln>
                  </pic:spPr>
                </pic:pic>
              </a:graphicData>
            </a:graphic>
          </wp:anchor>
        </w:drawing>
      </w:r>
    </w:p>
    <w:p w14:paraId="241E1C8B" w14:textId="33195B71" w:rsidR="00E71F26" w:rsidRDefault="00E71F26" w:rsidP="00D17AC0">
      <w:pPr>
        <w:jc w:val="both"/>
        <w:rPr>
          <w:b/>
          <w:bCs/>
          <w:sz w:val="32"/>
          <w:szCs w:val="32"/>
          <w:u w:val="single"/>
        </w:rPr>
      </w:pPr>
    </w:p>
    <w:p w14:paraId="6DEA8466" w14:textId="058404BB" w:rsidR="00E71F26" w:rsidRDefault="00E71F26" w:rsidP="00D17AC0">
      <w:pPr>
        <w:jc w:val="both"/>
        <w:rPr>
          <w:b/>
          <w:bCs/>
          <w:sz w:val="32"/>
          <w:szCs w:val="32"/>
          <w:u w:val="single"/>
        </w:rPr>
      </w:pPr>
    </w:p>
    <w:p w14:paraId="10CC4121" w14:textId="40132B0A" w:rsidR="00E71F26" w:rsidRDefault="00E71F26" w:rsidP="00D17AC0">
      <w:pPr>
        <w:jc w:val="both"/>
        <w:rPr>
          <w:b/>
          <w:bCs/>
          <w:sz w:val="32"/>
          <w:szCs w:val="32"/>
          <w:u w:val="single"/>
        </w:rPr>
      </w:pPr>
    </w:p>
    <w:p w14:paraId="70BA755C" w14:textId="1B3F905C" w:rsidR="00E71F26" w:rsidRDefault="00E71F26" w:rsidP="00D17AC0">
      <w:pPr>
        <w:jc w:val="center"/>
        <w:rPr>
          <w:b/>
          <w:bCs/>
          <w:sz w:val="32"/>
          <w:szCs w:val="32"/>
          <w:u w:val="single"/>
        </w:rPr>
      </w:pPr>
    </w:p>
    <w:p w14:paraId="7AB88E24" w14:textId="04B50257" w:rsidR="00E71F26" w:rsidRPr="00E71F26" w:rsidRDefault="00E71F26" w:rsidP="00D17AC0">
      <w:pPr>
        <w:jc w:val="center"/>
        <w:rPr>
          <w:b/>
          <w:bCs/>
          <w:sz w:val="36"/>
          <w:szCs w:val="36"/>
          <w:u w:val="single"/>
        </w:rPr>
      </w:pPr>
      <w:r>
        <w:rPr>
          <w:noProof/>
        </w:rPr>
        <w:drawing>
          <wp:anchor distT="0" distB="0" distL="114300" distR="114300" simplePos="0" relativeHeight="251658240" behindDoc="1" locked="0" layoutInCell="1" allowOverlap="1" wp14:anchorId="3D6EC962" wp14:editId="633917C7">
            <wp:simplePos x="0" y="0"/>
            <wp:positionH relativeFrom="column">
              <wp:posOffset>1600200</wp:posOffset>
            </wp:positionH>
            <wp:positionV relativeFrom="paragraph">
              <wp:posOffset>241935</wp:posOffset>
            </wp:positionV>
            <wp:extent cx="2529840" cy="1788490"/>
            <wp:effectExtent l="0" t="0" r="3810" b="2540"/>
            <wp:wrapNone/>
            <wp:docPr id="16698720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9840" cy="1788490"/>
                    </a:xfrm>
                    <a:prstGeom prst="rect">
                      <a:avLst/>
                    </a:prstGeom>
                    <a:noFill/>
                    <a:ln>
                      <a:noFill/>
                    </a:ln>
                  </pic:spPr>
                </pic:pic>
              </a:graphicData>
            </a:graphic>
          </wp:anchor>
        </w:drawing>
      </w:r>
      <w:r w:rsidRPr="00E71F26">
        <w:rPr>
          <w:b/>
          <w:bCs/>
          <w:sz w:val="36"/>
          <w:szCs w:val="36"/>
          <w:u w:val="single"/>
        </w:rPr>
        <w:t>Viksit Bharat Young Leaders Dialogue (VBYLD) 2027</w:t>
      </w:r>
    </w:p>
    <w:p w14:paraId="35F573C5" w14:textId="1F64E5F0" w:rsidR="00E71F26" w:rsidRDefault="00E71F26" w:rsidP="00D17AC0">
      <w:pPr>
        <w:jc w:val="both"/>
        <w:rPr>
          <w:b/>
          <w:bCs/>
          <w:sz w:val="32"/>
          <w:szCs w:val="32"/>
          <w:u w:val="single"/>
        </w:rPr>
      </w:pPr>
    </w:p>
    <w:p w14:paraId="24E2CDD3" w14:textId="568D45A0" w:rsidR="00E71F26" w:rsidRDefault="00E71F26" w:rsidP="00D17AC0">
      <w:pPr>
        <w:jc w:val="both"/>
        <w:rPr>
          <w:b/>
          <w:bCs/>
          <w:sz w:val="32"/>
          <w:szCs w:val="32"/>
          <w:u w:val="single"/>
        </w:rPr>
      </w:pPr>
    </w:p>
    <w:p w14:paraId="6C80B798" w14:textId="77777777" w:rsidR="00E71F26" w:rsidRDefault="00E71F26" w:rsidP="00D17AC0">
      <w:pPr>
        <w:jc w:val="both"/>
        <w:rPr>
          <w:b/>
          <w:bCs/>
          <w:sz w:val="32"/>
          <w:szCs w:val="32"/>
          <w:u w:val="single"/>
        </w:rPr>
      </w:pPr>
    </w:p>
    <w:p w14:paraId="03504EEB" w14:textId="77777777" w:rsidR="00E71F26" w:rsidRDefault="00E71F26" w:rsidP="00D17AC0">
      <w:pPr>
        <w:jc w:val="both"/>
        <w:rPr>
          <w:b/>
          <w:bCs/>
          <w:sz w:val="32"/>
          <w:szCs w:val="32"/>
          <w:u w:val="single"/>
        </w:rPr>
      </w:pPr>
    </w:p>
    <w:p w14:paraId="306A1A2F" w14:textId="02E02AA5" w:rsidR="00E71F26" w:rsidRPr="00E71F26" w:rsidRDefault="00E71F26" w:rsidP="00D17AC0">
      <w:pPr>
        <w:jc w:val="center"/>
        <w:rPr>
          <w:b/>
          <w:bCs/>
          <w:color w:val="004F88"/>
          <w:sz w:val="48"/>
          <w:szCs w:val="48"/>
        </w:rPr>
      </w:pPr>
      <w:r w:rsidRPr="00E71F26">
        <w:rPr>
          <w:b/>
          <w:bCs/>
          <w:color w:val="004F88"/>
          <w:sz w:val="48"/>
          <w:szCs w:val="48"/>
        </w:rPr>
        <w:t>Youth Entrepreneurs Challenge 2027</w:t>
      </w:r>
    </w:p>
    <w:p w14:paraId="1E30FEAD" w14:textId="72D43D67" w:rsidR="00E71F26" w:rsidRPr="00E71F26" w:rsidRDefault="00E71F26" w:rsidP="00D17AC0">
      <w:pPr>
        <w:jc w:val="center"/>
        <w:rPr>
          <w:b/>
          <w:bCs/>
          <w:sz w:val="32"/>
          <w:szCs w:val="32"/>
        </w:rPr>
      </w:pPr>
      <w:r>
        <w:rPr>
          <w:b/>
          <w:bCs/>
          <w:sz w:val="32"/>
          <w:szCs w:val="32"/>
        </w:rPr>
        <w:t>A National Start-Up Challenge</w:t>
      </w:r>
      <w:r w:rsidR="002469EE">
        <w:rPr>
          <w:b/>
          <w:bCs/>
          <w:sz w:val="32"/>
          <w:szCs w:val="32"/>
        </w:rPr>
        <w:t xml:space="preserve"> under VBYLD 2027</w:t>
      </w:r>
    </w:p>
    <w:p w14:paraId="3C76EF88" w14:textId="18F20042" w:rsidR="00E71F26" w:rsidRPr="004F2C11" w:rsidRDefault="00E71F26" w:rsidP="00D17AC0">
      <w:pPr>
        <w:jc w:val="center"/>
        <w:rPr>
          <w:b/>
          <w:bCs/>
          <w:sz w:val="32"/>
          <w:szCs w:val="32"/>
        </w:rPr>
      </w:pPr>
    </w:p>
    <w:p w14:paraId="0DC1C32D" w14:textId="1C5129CF" w:rsidR="004F2C11" w:rsidRPr="004F2C11" w:rsidRDefault="004F2C11" w:rsidP="00D17AC0">
      <w:pPr>
        <w:jc w:val="center"/>
        <w:rPr>
          <w:b/>
          <w:bCs/>
          <w:color w:val="A20000"/>
          <w:sz w:val="36"/>
          <w:szCs w:val="36"/>
        </w:rPr>
      </w:pPr>
      <w:r w:rsidRPr="004F2C11">
        <w:rPr>
          <w:b/>
          <w:bCs/>
          <w:color w:val="A20000"/>
          <w:sz w:val="36"/>
          <w:szCs w:val="36"/>
        </w:rPr>
        <w:t>Participant Guidelines</w:t>
      </w:r>
    </w:p>
    <w:p w14:paraId="4E8A3F1B" w14:textId="35B5954F" w:rsidR="00E71F26" w:rsidRDefault="00E71F26" w:rsidP="00D17AC0">
      <w:pPr>
        <w:jc w:val="both"/>
        <w:rPr>
          <w:b/>
          <w:bCs/>
          <w:sz w:val="32"/>
          <w:szCs w:val="32"/>
          <w:u w:val="single"/>
        </w:rPr>
      </w:pPr>
    </w:p>
    <w:p w14:paraId="2EBFB531" w14:textId="1787B93B" w:rsidR="00E71F26" w:rsidRDefault="00E71F26" w:rsidP="00D17AC0">
      <w:pPr>
        <w:jc w:val="both"/>
        <w:rPr>
          <w:b/>
          <w:bCs/>
          <w:sz w:val="32"/>
          <w:szCs w:val="32"/>
          <w:u w:val="single"/>
        </w:rPr>
      </w:pPr>
    </w:p>
    <w:p w14:paraId="2F040267" w14:textId="77777777" w:rsidR="004F2C11" w:rsidRDefault="004F2C11" w:rsidP="00D17AC0">
      <w:pPr>
        <w:jc w:val="both"/>
        <w:rPr>
          <w:b/>
          <w:bCs/>
          <w:sz w:val="32"/>
          <w:szCs w:val="32"/>
          <w:u w:val="single"/>
        </w:rPr>
      </w:pPr>
    </w:p>
    <w:p w14:paraId="38FB6E58" w14:textId="3DDCD604" w:rsidR="00E71F26" w:rsidRPr="00E71F26" w:rsidRDefault="00E71F26" w:rsidP="00D17AC0">
      <w:pPr>
        <w:jc w:val="both"/>
        <w:rPr>
          <w:sz w:val="32"/>
          <w:szCs w:val="32"/>
          <w:u w:val="single"/>
        </w:rPr>
      </w:pPr>
      <w:r>
        <w:rPr>
          <w:noProof/>
          <w:sz w:val="32"/>
          <w:szCs w:val="32"/>
          <w:u w:val="single"/>
        </w:rPr>
        <mc:AlternateContent>
          <mc:Choice Requires="wpg">
            <w:drawing>
              <wp:anchor distT="0" distB="0" distL="114300" distR="114300" simplePos="0" relativeHeight="251661312" behindDoc="1" locked="0" layoutInCell="1" allowOverlap="1" wp14:anchorId="5C0B2A06" wp14:editId="5EAE63D7">
                <wp:simplePos x="0" y="0"/>
                <wp:positionH relativeFrom="column">
                  <wp:posOffset>1889760</wp:posOffset>
                </wp:positionH>
                <wp:positionV relativeFrom="paragraph">
                  <wp:posOffset>318770</wp:posOffset>
                </wp:positionV>
                <wp:extent cx="1969135" cy="817880"/>
                <wp:effectExtent l="0" t="0" r="0" b="1270"/>
                <wp:wrapNone/>
                <wp:docPr id="926101806" name="Group 6"/>
                <wp:cNvGraphicFramePr/>
                <a:graphic xmlns:a="http://schemas.openxmlformats.org/drawingml/2006/main">
                  <a:graphicData uri="http://schemas.microsoft.com/office/word/2010/wordprocessingGroup">
                    <wpg:wgp>
                      <wpg:cNvGrpSpPr/>
                      <wpg:grpSpPr>
                        <a:xfrm>
                          <a:off x="0" y="0"/>
                          <a:ext cx="1969135" cy="817880"/>
                          <a:chOff x="0" y="0"/>
                          <a:chExt cx="1969135" cy="817880"/>
                        </a:xfrm>
                      </wpg:grpSpPr>
                      <pic:pic xmlns:pic="http://schemas.openxmlformats.org/drawingml/2006/picture">
                        <pic:nvPicPr>
                          <pic:cNvPr id="1823834856"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060" cy="817880"/>
                          </a:xfrm>
                          <a:prstGeom prst="rect">
                            <a:avLst/>
                          </a:prstGeom>
                          <a:noFill/>
                          <a:ln>
                            <a:noFill/>
                          </a:ln>
                        </pic:spPr>
                      </pic:pic>
                      <pic:pic xmlns:pic="http://schemas.openxmlformats.org/drawingml/2006/picture">
                        <pic:nvPicPr>
                          <pic:cNvPr id="721379617" name="Picture 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998220" y="22860"/>
                            <a:ext cx="970915" cy="736600"/>
                          </a:xfrm>
                          <a:prstGeom prst="rect">
                            <a:avLst/>
                          </a:prstGeom>
                          <a:noFill/>
                          <a:ln>
                            <a:noFill/>
                          </a:ln>
                        </pic:spPr>
                      </pic:pic>
                    </wpg:wgp>
                  </a:graphicData>
                </a:graphic>
              </wp:anchor>
            </w:drawing>
          </mc:Choice>
          <mc:Fallback>
            <w:pict>
              <v:group w14:anchorId="3E4207D1" id="Group 6" o:spid="_x0000_s1026" style="position:absolute;margin-left:148.8pt;margin-top:25.1pt;width:155.05pt;height:64.4pt;z-index:-251655168" coordsize="19691,8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8610;height: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">
                  <v:imagedata r:id="rId12" o:title=""/>
                </v:shape>
                <v:shape id="Picture 5" o:spid="_x0000_s1028" type="#_x0000_t75" style="position:absolute;left:9982;top:228;width:9709;height:7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">
                  <v:imagedata r:id="rId13" o:title=""/>
                </v:shape>
              </v:group>
            </w:pict>
          </mc:Fallback>
        </mc:AlternateContent>
      </w:r>
    </w:p>
    <w:p w14:paraId="7E3AF2FE" w14:textId="1EF96494" w:rsidR="00E71F26" w:rsidRDefault="00E71F26" w:rsidP="00D17AC0">
      <w:pPr>
        <w:tabs>
          <w:tab w:val="left" w:pos="5544"/>
        </w:tabs>
        <w:jc w:val="both"/>
        <w:rPr>
          <w:b/>
          <w:bCs/>
          <w:sz w:val="32"/>
          <w:szCs w:val="32"/>
          <w:u w:val="single"/>
        </w:rPr>
      </w:pPr>
    </w:p>
    <w:p w14:paraId="421D338D" w14:textId="5DE51E2E" w:rsidR="00E71F26" w:rsidRDefault="00E71F26" w:rsidP="00D17AC0">
      <w:pPr>
        <w:jc w:val="both"/>
        <w:rPr>
          <w:b/>
          <w:bCs/>
          <w:sz w:val="32"/>
          <w:szCs w:val="32"/>
          <w:u w:val="single"/>
        </w:rPr>
      </w:pPr>
    </w:p>
    <w:p w14:paraId="558720CF" w14:textId="19F5FD6D" w:rsidR="00DF34F9" w:rsidRPr="00DF34F9" w:rsidRDefault="00DF34F9" w:rsidP="00D17AC0">
      <w:pPr>
        <w:jc w:val="center"/>
        <w:rPr>
          <w:b/>
          <w:bCs/>
          <w:sz w:val="32"/>
          <w:szCs w:val="32"/>
        </w:rPr>
      </w:pPr>
      <w:r w:rsidRPr="00DF34F9">
        <w:rPr>
          <w:b/>
          <w:bCs/>
          <w:sz w:val="32"/>
          <w:szCs w:val="32"/>
        </w:rPr>
        <w:t>Knowledge Partner</w:t>
      </w:r>
    </w:p>
    <w:p w14:paraId="24085BD1" w14:textId="1508CC75" w:rsidR="00DF34F9" w:rsidRPr="00DF34F9" w:rsidRDefault="00DF34F9" w:rsidP="00D17AC0">
      <w:pPr>
        <w:jc w:val="center"/>
        <w:rPr>
          <w:sz w:val="32"/>
          <w:szCs w:val="32"/>
        </w:rPr>
      </w:pPr>
      <w:r w:rsidRPr="00DF34F9">
        <w:rPr>
          <w:sz w:val="32"/>
          <w:szCs w:val="32"/>
        </w:rPr>
        <w:t>SIIC, IIT Kanpur</w:t>
      </w:r>
    </w:p>
    <w:p w14:paraId="708E4214" w14:textId="754F75FF" w:rsidR="001B330B" w:rsidRPr="001B330B" w:rsidRDefault="001B330B" w:rsidP="00A658DA">
      <w:pPr>
        <w:jc w:val="center"/>
        <w:rPr>
          <w:b/>
          <w:bCs/>
        </w:rPr>
      </w:pPr>
      <w:r w:rsidRPr="00802EB7">
        <w:rPr>
          <w:b/>
          <w:bCs/>
          <w:sz w:val="32"/>
          <w:szCs w:val="32"/>
          <w:u w:val="single"/>
        </w:rPr>
        <w:lastRenderedPageBreak/>
        <w:t>Official Participant Guide</w:t>
      </w:r>
    </w:p>
    <w:p w14:paraId="70CEEEEF" w14:textId="6314F067" w:rsidR="001B330B" w:rsidRPr="001B330B" w:rsidRDefault="001B330B" w:rsidP="00D17AC0">
      <w:pPr>
        <w:jc w:val="right"/>
      </w:pPr>
      <w:r w:rsidRPr="001B330B">
        <w:rPr>
          <w:b/>
          <w:bCs/>
        </w:rPr>
        <w:t>Ministry of Youth Affairs &amp; Sports</w:t>
      </w:r>
      <w:r w:rsidRPr="001B330B">
        <w:br/>
        <w:t>Government of India</w:t>
      </w:r>
    </w:p>
    <w:p w14:paraId="4DB137BE" w14:textId="77777777" w:rsidR="001B330B" w:rsidRPr="001B330B" w:rsidRDefault="001B330B" w:rsidP="00D17AC0">
      <w:pPr>
        <w:jc w:val="both"/>
        <w:rPr>
          <w:b/>
          <w:bCs/>
        </w:rPr>
      </w:pPr>
      <w:r w:rsidRPr="001B330B">
        <w:rPr>
          <w:b/>
          <w:bCs/>
        </w:rPr>
        <w:t>Foreword</w:t>
      </w:r>
    </w:p>
    <w:p w14:paraId="22B443AD" w14:textId="77777777" w:rsidR="001B330B" w:rsidRPr="001B330B" w:rsidRDefault="001B330B" w:rsidP="00D17AC0">
      <w:pPr>
        <w:jc w:val="both"/>
      </w:pPr>
      <w:r w:rsidRPr="001B330B">
        <w:t xml:space="preserve">India's demographic dividend presents an unprecedented opportunity to drive innovation-led growth and nation-building. The </w:t>
      </w:r>
      <w:r w:rsidRPr="001B330B">
        <w:rPr>
          <w:b/>
          <w:bCs/>
        </w:rPr>
        <w:t>Youth Entrepreneurs Challenge (YEC) 2027</w:t>
      </w:r>
      <w:r w:rsidRPr="001B330B">
        <w:t xml:space="preserve">, a flagship competition under the </w:t>
      </w:r>
      <w:r w:rsidRPr="001B330B">
        <w:rPr>
          <w:b/>
          <w:bCs/>
        </w:rPr>
        <w:t>Viksit Bharat Young Leaders' Dialogue (VBYLD) 2027</w:t>
      </w:r>
      <w:r w:rsidRPr="001B330B">
        <w:t>, provides young innovators with a national platform to transform ideas into impactful solutions for societal challenges.</w:t>
      </w:r>
    </w:p>
    <w:p w14:paraId="7894FA8B" w14:textId="32F74F54" w:rsidR="001B330B" w:rsidRPr="001B330B" w:rsidRDefault="001B330B" w:rsidP="00D17AC0">
      <w:pPr>
        <w:jc w:val="both"/>
      </w:pPr>
      <w:r w:rsidRPr="001B330B">
        <w:t>The Challenge aims to identify, mentor</w:t>
      </w:r>
      <w:r w:rsidR="00D17AC0">
        <w:t>, and recognize</w:t>
      </w:r>
      <w:r w:rsidRPr="001B330B">
        <w:t xml:space="preserve"> promising entrepreneurs whose innovations contribute to the vision of </w:t>
      </w:r>
      <w:r w:rsidRPr="001B330B">
        <w:rPr>
          <w:b/>
          <w:bCs/>
        </w:rPr>
        <w:t>Viksit Bharat @2047</w:t>
      </w:r>
      <w:r w:rsidRPr="001B330B">
        <w:t>. Through a structured multi-stage competition, participants will receive expert feedback, mentorship</w:t>
      </w:r>
      <w:r w:rsidR="00D17AC0">
        <w:t>,</w:t>
      </w:r>
      <w:r w:rsidRPr="001B330B">
        <w:t xml:space="preserve"> and an opportunity to showcase their innovations before a national jury.</w:t>
      </w:r>
    </w:p>
    <w:p w14:paraId="065C9744" w14:textId="7886E6EA" w:rsidR="001B330B" w:rsidRPr="001B330B" w:rsidRDefault="001B330B" w:rsidP="00D17AC0">
      <w:pPr>
        <w:jc w:val="both"/>
      </w:pPr>
      <w:r w:rsidRPr="001B330B">
        <w:t>This Participant Guide provides the eligibility criteria, application process, competition framework, evaluation methodology</w:t>
      </w:r>
      <w:r w:rsidR="00D17AC0">
        <w:t>,</w:t>
      </w:r>
      <w:r w:rsidRPr="001B330B">
        <w:t xml:space="preserve"> and general terms governing YEC 2027. Participants are advised to read these Guidelines carefully before submitting their applications through the MY Bharat Portal.</w:t>
      </w:r>
    </w:p>
    <w:p w14:paraId="2923CD6B" w14:textId="7AA3B325" w:rsidR="001B330B" w:rsidRDefault="001B330B" w:rsidP="00D17AC0">
      <w:pPr>
        <w:jc w:val="both"/>
      </w:pPr>
    </w:p>
    <w:p w14:paraId="641B96B9" w14:textId="77777777" w:rsidR="001B330B" w:rsidRDefault="001B330B" w:rsidP="00D17AC0">
      <w:pPr>
        <w:jc w:val="both"/>
      </w:pPr>
    </w:p>
    <w:p w14:paraId="6032C8F6" w14:textId="77777777" w:rsidR="001B330B" w:rsidRDefault="001B330B" w:rsidP="00D17AC0">
      <w:pPr>
        <w:jc w:val="both"/>
      </w:pPr>
    </w:p>
    <w:p w14:paraId="1C61F415" w14:textId="77777777" w:rsidR="001B330B" w:rsidRDefault="001B330B" w:rsidP="00D17AC0">
      <w:pPr>
        <w:jc w:val="both"/>
      </w:pPr>
    </w:p>
    <w:p w14:paraId="7106BB9D" w14:textId="77777777" w:rsidR="001B330B" w:rsidRDefault="001B330B" w:rsidP="00D17AC0">
      <w:pPr>
        <w:jc w:val="both"/>
      </w:pPr>
    </w:p>
    <w:p w14:paraId="1E8ED5FA" w14:textId="77777777" w:rsidR="001B330B" w:rsidRDefault="001B330B" w:rsidP="00D17AC0">
      <w:pPr>
        <w:jc w:val="both"/>
      </w:pPr>
    </w:p>
    <w:p w14:paraId="500F9970" w14:textId="77777777" w:rsidR="001B330B" w:rsidRDefault="001B330B" w:rsidP="00D17AC0">
      <w:pPr>
        <w:jc w:val="both"/>
      </w:pPr>
    </w:p>
    <w:p w14:paraId="62C8E057" w14:textId="77777777" w:rsidR="001B330B" w:rsidRDefault="001B330B" w:rsidP="00D17AC0">
      <w:pPr>
        <w:jc w:val="both"/>
      </w:pPr>
    </w:p>
    <w:p w14:paraId="4D48B042" w14:textId="77777777" w:rsidR="001B330B" w:rsidRDefault="001B330B" w:rsidP="00D17AC0">
      <w:pPr>
        <w:jc w:val="both"/>
      </w:pPr>
    </w:p>
    <w:p w14:paraId="7B98AFEC" w14:textId="77777777" w:rsidR="001B330B" w:rsidRDefault="001B330B" w:rsidP="00D17AC0">
      <w:pPr>
        <w:jc w:val="both"/>
      </w:pPr>
    </w:p>
    <w:p w14:paraId="6D9EDD7A" w14:textId="77777777" w:rsidR="00D17AC0" w:rsidRDefault="00D17AC0" w:rsidP="00D17AC0">
      <w:pPr>
        <w:jc w:val="both"/>
      </w:pPr>
    </w:p>
    <w:p w14:paraId="542A406E" w14:textId="77777777" w:rsidR="00D17AC0" w:rsidRDefault="00D17AC0" w:rsidP="00D17AC0">
      <w:pPr>
        <w:jc w:val="both"/>
      </w:pPr>
    </w:p>
    <w:p w14:paraId="590B3D8C" w14:textId="77777777" w:rsidR="00D17AC0" w:rsidRDefault="00D17AC0" w:rsidP="00D17AC0">
      <w:pPr>
        <w:jc w:val="both"/>
      </w:pPr>
    </w:p>
    <w:p w14:paraId="6A62625D" w14:textId="77777777" w:rsidR="001B330B" w:rsidRPr="001B330B" w:rsidRDefault="001B330B" w:rsidP="00D17AC0">
      <w:pPr>
        <w:jc w:val="both"/>
      </w:pPr>
    </w:p>
    <w:p w14:paraId="5D8C40CF" w14:textId="77777777" w:rsidR="001B330B" w:rsidRPr="001B330B" w:rsidRDefault="001B330B" w:rsidP="00D17AC0">
      <w:pPr>
        <w:jc w:val="both"/>
        <w:rPr>
          <w:b/>
          <w:bCs/>
        </w:rPr>
      </w:pPr>
      <w:r w:rsidRPr="001B330B">
        <w:rPr>
          <w:b/>
          <w:bCs/>
        </w:rPr>
        <w:lastRenderedPageBreak/>
        <w:t>INDEX</w:t>
      </w:r>
    </w:p>
    <w:tbl>
      <w:tblPr>
        <w:tblStyle w:val="TableGrid"/>
        <w:tblW w:w="0" w:type="auto"/>
        <w:tblLook w:val="04A0" w:firstRow="1" w:lastRow="0" w:firstColumn="1" w:lastColumn="0" w:noHBand="0" w:noVBand="1"/>
      </w:tblPr>
      <w:tblGrid>
        <w:gridCol w:w="1419"/>
        <w:gridCol w:w="5022"/>
        <w:gridCol w:w="2455"/>
      </w:tblGrid>
      <w:tr w:rsidR="003B43F9" w:rsidRPr="001B330B" w14:paraId="508EBD5C" w14:textId="7C7A79A8" w:rsidTr="009B633D">
        <w:tc>
          <w:tcPr>
            <w:tcW w:w="1419" w:type="dxa"/>
            <w:hideMark/>
          </w:tcPr>
          <w:p w14:paraId="689F3537" w14:textId="77777777" w:rsidR="003B43F9" w:rsidRPr="00C73E7B" w:rsidRDefault="003B43F9" w:rsidP="00D17AC0">
            <w:pPr>
              <w:jc w:val="both"/>
              <w:rPr>
                <w:b/>
                <w:bCs/>
              </w:rPr>
            </w:pPr>
            <w:r w:rsidRPr="00C73E7B">
              <w:rPr>
                <w:b/>
                <w:bCs/>
              </w:rPr>
              <w:t>Chapter</w:t>
            </w:r>
          </w:p>
        </w:tc>
        <w:tc>
          <w:tcPr>
            <w:tcW w:w="5022" w:type="dxa"/>
            <w:hideMark/>
          </w:tcPr>
          <w:p w14:paraId="3EC96E06" w14:textId="77777777" w:rsidR="003B43F9" w:rsidRPr="001B330B" w:rsidRDefault="003B43F9" w:rsidP="00D17AC0">
            <w:pPr>
              <w:jc w:val="both"/>
              <w:rPr>
                <w:b/>
                <w:bCs/>
              </w:rPr>
            </w:pPr>
            <w:r w:rsidRPr="001B330B">
              <w:rPr>
                <w:b/>
                <w:bCs/>
              </w:rPr>
              <w:t>Title</w:t>
            </w:r>
          </w:p>
        </w:tc>
        <w:tc>
          <w:tcPr>
            <w:tcW w:w="2455" w:type="dxa"/>
          </w:tcPr>
          <w:p w14:paraId="019A2755" w14:textId="62E5CFD4" w:rsidR="003B43F9" w:rsidRPr="001B330B" w:rsidRDefault="003B43F9" w:rsidP="00D17AC0">
            <w:pPr>
              <w:jc w:val="both"/>
              <w:rPr>
                <w:b/>
                <w:bCs/>
              </w:rPr>
            </w:pPr>
            <w:r>
              <w:rPr>
                <w:b/>
                <w:bCs/>
              </w:rPr>
              <w:t>Page</w:t>
            </w:r>
          </w:p>
        </w:tc>
      </w:tr>
      <w:tr w:rsidR="003B43F9" w:rsidRPr="001B330B" w14:paraId="6C806591" w14:textId="11E3A0C1" w:rsidTr="009B633D">
        <w:tc>
          <w:tcPr>
            <w:tcW w:w="1419" w:type="dxa"/>
            <w:hideMark/>
          </w:tcPr>
          <w:p w14:paraId="0F0362D1" w14:textId="77777777" w:rsidR="003B43F9" w:rsidRPr="00C73E7B" w:rsidRDefault="003B43F9" w:rsidP="00D17AC0">
            <w:pPr>
              <w:jc w:val="both"/>
              <w:rPr>
                <w:b/>
                <w:bCs/>
              </w:rPr>
            </w:pPr>
            <w:r w:rsidRPr="00C73E7B">
              <w:rPr>
                <w:b/>
                <w:bCs/>
              </w:rPr>
              <w:t>1</w:t>
            </w:r>
          </w:p>
        </w:tc>
        <w:tc>
          <w:tcPr>
            <w:tcW w:w="5022" w:type="dxa"/>
            <w:hideMark/>
          </w:tcPr>
          <w:p w14:paraId="0FF2B116" w14:textId="77777777" w:rsidR="003B43F9" w:rsidRPr="001B330B" w:rsidRDefault="003B43F9" w:rsidP="00D17AC0">
            <w:pPr>
              <w:jc w:val="both"/>
            </w:pPr>
            <w:r w:rsidRPr="001B330B">
              <w:t>About the Challenge</w:t>
            </w:r>
          </w:p>
        </w:tc>
        <w:tc>
          <w:tcPr>
            <w:tcW w:w="2455" w:type="dxa"/>
          </w:tcPr>
          <w:p w14:paraId="649ABA6B" w14:textId="660F7138" w:rsidR="003B43F9" w:rsidRPr="001B330B" w:rsidRDefault="003C482D" w:rsidP="00D17AC0">
            <w:pPr>
              <w:jc w:val="both"/>
            </w:pPr>
            <w:r>
              <w:t>4</w:t>
            </w:r>
          </w:p>
        </w:tc>
      </w:tr>
      <w:tr w:rsidR="003B43F9" w:rsidRPr="001B330B" w14:paraId="28344DBE" w14:textId="1EEE89F4" w:rsidTr="009B633D">
        <w:tc>
          <w:tcPr>
            <w:tcW w:w="1419" w:type="dxa"/>
            <w:hideMark/>
          </w:tcPr>
          <w:p w14:paraId="14C55DF2" w14:textId="77777777" w:rsidR="003B43F9" w:rsidRPr="00C73E7B" w:rsidRDefault="003B43F9" w:rsidP="00D17AC0">
            <w:pPr>
              <w:jc w:val="both"/>
              <w:rPr>
                <w:b/>
                <w:bCs/>
              </w:rPr>
            </w:pPr>
            <w:r w:rsidRPr="00C73E7B">
              <w:rPr>
                <w:b/>
                <w:bCs/>
              </w:rPr>
              <w:t>2</w:t>
            </w:r>
          </w:p>
        </w:tc>
        <w:tc>
          <w:tcPr>
            <w:tcW w:w="5022" w:type="dxa"/>
            <w:hideMark/>
          </w:tcPr>
          <w:p w14:paraId="72B1C089" w14:textId="77777777" w:rsidR="003B43F9" w:rsidRPr="001B330B" w:rsidRDefault="003B43F9" w:rsidP="00D17AC0">
            <w:pPr>
              <w:jc w:val="both"/>
            </w:pPr>
            <w:r w:rsidRPr="001B330B">
              <w:t>Eligibility, Registration &amp; Submission</w:t>
            </w:r>
          </w:p>
        </w:tc>
        <w:tc>
          <w:tcPr>
            <w:tcW w:w="2455" w:type="dxa"/>
          </w:tcPr>
          <w:p w14:paraId="402F272A" w14:textId="3C709C33" w:rsidR="003B43F9" w:rsidRPr="001B330B" w:rsidRDefault="00C053F9" w:rsidP="00D17AC0">
            <w:pPr>
              <w:jc w:val="both"/>
            </w:pPr>
            <w:r>
              <w:t>6</w:t>
            </w:r>
          </w:p>
        </w:tc>
      </w:tr>
      <w:tr w:rsidR="003B43F9" w:rsidRPr="001B330B" w14:paraId="739C4B39" w14:textId="6BFE41B5" w:rsidTr="009B633D">
        <w:tc>
          <w:tcPr>
            <w:tcW w:w="1419" w:type="dxa"/>
            <w:hideMark/>
          </w:tcPr>
          <w:p w14:paraId="7997432B" w14:textId="77777777" w:rsidR="003B43F9" w:rsidRPr="00C73E7B" w:rsidRDefault="003B43F9" w:rsidP="00D17AC0">
            <w:pPr>
              <w:jc w:val="both"/>
              <w:rPr>
                <w:b/>
                <w:bCs/>
              </w:rPr>
            </w:pPr>
            <w:r w:rsidRPr="00C73E7B">
              <w:rPr>
                <w:b/>
                <w:bCs/>
              </w:rPr>
              <w:t>3</w:t>
            </w:r>
          </w:p>
        </w:tc>
        <w:tc>
          <w:tcPr>
            <w:tcW w:w="5022" w:type="dxa"/>
            <w:hideMark/>
          </w:tcPr>
          <w:p w14:paraId="3AF8BDF6" w14:textId="77777777" w:rsidR="003B43F9" w:rsidRPr="001B330B" w:rsidRDefault="003B43F9" w:rsidP="00D17AC0">
            <w:pPr>
              <w:jc w:val="both"/>
            </w:pPr>
            <w:r w:rsidRPr="001B330B">
              <w:t>Competition Process</w:t>
            </w:r>
          </w:p>
        </w:tc>
        <w:tc>
          <w:tcPr>
            <w:tcW w:w="2455" w:type="dxa"/>
          </w:tcPr>
          <w:p w14:paraId="142BB996" w14:textId="2CB854C3" w:rsidR="003B43F9" w:rsidRPr="001B330B" w:rsidRDefault="00C053F9" w:rsidP="00D17AC0">
            <w:pPr>
              <w:jc w:val="both"/>
            </w:pPr>
            <w:r>
              <w:t>9</w:t>
            </w:r>
          </w:p>
        </w:tc>
      </w:tr>
      <w:tr w:rsidR="003B43F9" w:rsidRPr="001B330B" w14:paraId="6FA18B99" w14:textId="6C7B7AA5" w:rsidTr="009B633D">
        <w:tc>
          <w:tcPr>
            <w:tcW w:w="1419" w:type="dxa"/>
            <w:hideMark/>
          </w:tcPr>
          <w:p w14:paraId="4DFEC723" w14:textId="77777777" w:rsidR="003B43F9" w:rsidRPr="00C73E7B" w:rsidRDefault="003B43F9" w:rsidP="00D17AC0">
            <w:pPr>
              <w:jc w:val="both"/>
              <w:rPr>
                <w:b/>
                <w:bCs/>
              </w:rPr>
            </w:pPr>
            <w:r w:rsidRPr="00C73E7B">
              <w:rPr>
                <w:b/>
                <w:bCs/>
              </w:rPr>
              <w:t>4</w:t>
            </w:r>
          </w:p>
        </w:tc>
        <w:tc>
          <w:tcPr>
            <w:tcW w:w="5022" w:type="dxa"/>
            <w:hideMark/>
          </w:tcPr>
          <w:p w14:paraId="422A6640" w14:textId="77777777" w:rsidR="003B43F9" w:rsidRPr="001B330B" w:rsidRDefault="003B43F9" w:rsidP="00D17AC0">
            <w:pPr>
              <w:jc w:val="both"/>
            </w:pPr>
            <w:r w:rsidRPr="001B330B">
              <w:t>Evaluation Framework</w:t>
            </w:r>
          </w:p>
        </w:tc>
        <w:tc>
          <w:tcPr>
            <w:tcW w:w="2455" w:type="dxa"/>
          </w:tcPr>
          <w:p w14:paraId="581CECE6" w14:textId="088E49A4" w:rsidR="003B43F9" w:rsidRPr="001B330B" w:rsidRDefault="003B43F9" w:rsidP="00D17AC0">
            <w:pPr>
              <w:jc w:val="both"/>
            </w:pPr>
            <w:r>
              <w:t>1</w:t>
            </w:r>
            <w:r w:rsidR="002751C5">
              <w:t>2</w:t>
            </w:r>
          </w:p>
        </w:tc>
      </w:tr>
      <w:tr w:rsidR="003B43F9" w:rsidRPr="001B330B" w14:paraId="2A5EE0C9" w14:textId="68B90F31" w:rsidTr="009B633D">
        <w:tc>
          <w:tcPr>
            <w:tcW w:w="1419" w:type="dxa"/>
            <w:hideMark/>
          </w:tcPr>
          <w:p w14:paraId="2375716F" w14:textId="77777777" w:rsidR="003B43F9" w:rsidRPr="00C73E7B" w:rsidRDefault="003B43F9" w:rsidP="00D17AC0">
            <w:pPr>
              <w:jc w:val="both"/>
              <w:rPr>
                <w:b/>
                <w:bCs/>
              </w:rPr>
            </w:pPr>
            <w:r w:rsidRPr="00C73E7B">
              <w:rPr>
                <w:b/>
                <w:bCs/>
              </w:rPr>
              <w:t>5</w:t>
            </w:r>
          </w:p>
        </w:tc>
        <w:tc>
          <w:tcPr>
            <w:tcW w:w="5022" w:type="dxa"/>
            <w:hideMark/>
          </w:tcPr>
          <w:p w14:paraId="6B8D64BF" w14:textId="77777777" w:rsidR="003B43F9" w:rsidRPr="001B330B" w:rsidRDefault="003B43F9" w:rsidP="00D17AC0">
            <w:pPr>
              <w:jc w:val="both"/>
            </w:pPr>
            <w:r w:rsidRPr="001B330B">
              <w:t>Mentorship, National Showcase &amp; Awards</w:t>
            </w:r>
          </w:p>
        </w:tc>
        <w:tc>
          <w:tcPr>
            <w:tcW w:w="2455" w:type="dxa"/>
          </w:tcPr>
          <w:p w14:paraId="1E88AA43" w14:textId="70A31AB5" w:rsidR="003B43F9" w:rsidRPr="001B330B" w:rsidRDefault="003B43F9" w:rsidP="00D17AC0">
            <w:pPr>
              <w:jc w:val="both"/>
            </w:pPr>
            <w:r>
              <w:t>1</w:t>
            </w:r>
            <w:r w:rsidR="003C482D">
              <w:t>3</w:t>
            </w:r>
          </w:p>
        </w:tc>
      </w:tr>
      <w:tr w:rsidR="003B43F9" w:rsidRPr="001B330B" w14:paraId="75F852A7" w14:textId="7BF88F8C" w:rsidTr="009B633D">
        <w:tc>
          <w:tcPr>
            <w:tcW w:w="1419" w:type="dxa"/>
            <w:hideMark/>
          </w:tcPr>
          <w:p w14:paraId="14E239FE" w14:textId="77777777" w:rsidR="003B43F9" w:rsidRPr="00C73E7B" w:rsidRDefault="003B43F9" w:rsidP="00D17AC0">
            <w:pPr>
              <w:jc w:val="both"/>
              <w:rPr>
                <w:b/>
                <w:bCs/>
              </w:rPr>
            </w:pPr>
            <w:r w:rsidRPr="00C73E7B">
              <w:rPr>
                <w:b/>
                <w:bCs/>
              </w:rPr>
              <w:t>6</w:t>
            </w:r>
          </w:p>
        </w:tc>
        <w:tc>
          <w:tcPr>
            <w:tcW w:w="5022" w:type="dxa"/>
            <w:hideMark/>
          </w:tcPr>
          <w:p w14:paraId="45D776E0" w14:textId="77777777" w:rsidR="003B43F9" w:rsidRPr="001B330B" w:rsidRDefault="003B43F9" w:rsidP="00D17AC0">
            <w:pPr>
              <w:jc w:val="both"/>
            </w:pPr>
            <w:r w:rsidRPr="001B330B">
              <w:t>Code of Conduct &amp; General Terms</w:t>
            </w:r>
          </w:p>
        </w:tc>
        <w:tc>
          <w:tcPr>
            <w:tcW w:w="2455" w:type="dxa"/>
          </w:tcPr>
          <w:p w14:paraId="09A7EB71" w14:textId="307453BA" w:rsidR="003B43F9" w:rsidRPr="001B330B" w:rsidRDefault="003B43F9" w:rsidP="00D17AC0">
            <w:pPr>
              <w:jc w:val="both"/>
            </w:pPr>
            <w:r>
              <w:t>1</w:t>
            </w:r>
            <w:r w:rsidR="00A41124">
              <w:t>5</w:t>
            </w:r>
          </w:p>
        </w:tc>
      </w:tr>
      <w:tr w:rsidR="003B43F9" w:rsidRPr="001B330B" w14:paraId="291E1B3A" w14:textId="0A001204" w:rsidTr="009B633D">
        <w:tc>
          <w:tcPr>
            <w:tcW w:w="1419" w:type="dxa"/>
            <w:hideMark/>
          </w:tcPr>
          <w:p w14:paraId="5287C45B" w14:textId="77777777" w:rsidR="003B43F9" w:rsidRPr="00C73E7B" w:rsidRDefault="003B43F9" w:rsidP="00D17AC0">
            <w:pPr>
              <w:jc w:val="both"/>
              <w:rPr>
                <w:b/>
                <w:bCs/>
              </w:rPr>
            </w:pPr>
            <w:r w:rsidRPr="00C73E7B">
              <w:rPr>
                <w:b/>
                <w:bCs/>
              </w:rPr>
              <w:t>7</w:t>
            </w:r>
          </w:p>
        </w:tc>
        <w:tc>
          <w:tcPr>
            <w:tcW w:w="5022" w:type="dxa"/>
            <w:hideMark/>
          </w:tcPr>
          <w:p w14:paraId="3D84C248" w14:textId="77777777" w:rsidR="003B43F9" w:rsidRPr="001B330B" w:rsidRDefault="003B43F9" w:rsidP="00D17AC0">
            <w:pPr>
              <w:jc w:val="both"/>
            </w:pPr>
            <w:r w:rsidRPr="001B330B">
              <w:t>Frequently Asked Questions</w:t>
            </w:r>
          </w:p>
        </w:tc>
        <w:tc>
          <w:tcPr>
            <w:tcW w:w="2455" w:type="dxa"/>
          </w:tcPr>
          <w:p w14:paraId="3FBFCD43" w14:textId="5ADAD1C5" w:rsidR="003B43F9" w:rsidRPr="001B330B" w:rsidRDefault="003B43F9" w:rsidP="00D17AC0">
            <w:pPr>
              <w:jc w:val="both"/>
            </w:pPr>
            <w:r>
              <w:t>1</w:t>
            </w:r>
            <w:r w:rsidR="00A41124">
              <w:t>7</w:t>
            </w:r>
          </w:p>
        </w:tc>
      </w:tr>
      <w:tr w:rsidR="003B43F9" w:rsidRPr="001B330B" w14:paraId="16260D50" w14:textId="3C326AD1" w:rsidTr="009B633D">
        <w:tc>
          <w:tcPr>
            <w:tcW w:w="1419" w:type="dxa"/>
            <w:hideMark/>
          </w:tcPr>
          <w:p w14:paraId="766A9B6B" w14:textId="05306CB2" w:rsidR="003B43F9" w:rsidRPr="00C73E7B" w:rsidRDefault="003B43F9" w:rsidP="00D17AC0">
            <w:pPr>
              <w:jc w:val="both"/>
              <w:rPr>
                <w:b/>
                <w:bCs/>
              </w:rPr>
            </w:pPr>
            <w:r w:rsidRPr="00C73E7B">
              <w:rPr>
                <w:b/>
                <w:bCs/>
              </w:rPr>
              <w:t>Annexure I</w:t>
            </w:r>
          </w:p>
        </w:tc>
        <w:tc>
          <w:tcPr>
            <w:tcW w:w="5022" w:type="dxa"/>
            <w:hideMark/>
          </w:tcPr>
          <w:p w14:paraId="72D951DA" w14:textId="3B2B1A73" w:rsidR="003B43F9" w:rsidRPr="0034379A" w:rsidRDefault="003B43F9" w:rsidP="00D17AC0">
            <w:pPr>
              <w:jc w:val="both"/>
            </w:pPr>
            <w:r w:rsidRPr="0034379A">
              <w:t>Challenge Themes</w:t>
            </w:r>
          </w:p>
        </w:tc>
        <w:tc>
          <w:tcPr>
            <w:tcW w:w="2455" w:type="dxa"/>
          </w:tcPr>
          <w:p w14:paraId="7538A7D8" w14:textId="13DB8D49" w:rsidR="003B43F9" w:rsidRPr="0034379A" w:rsidRDefault="003B43F9" w:rsidP="00D17AC0">
            <w:pPr>
              <w:jc w:val="both"/>
            </w:pPr>
            <w:r>
              <w:t>2</w:t>
            </w:r>
            <w:r w:rsidR="00A41124">
              <w:t>2</w:t>
            </w:r>
          </w:p>
        </w:tc>
      </w:tr>
    </w:tbl>
    <w:p w14:paraId="074F1191" w14:textId="5EC69088" w:rsidR="001B330B" w:rsidRDefault="001B330B" w:rsidP="00D17AC0">
      <w:pPr>
        <w:jc w:val="both"/>
      </w:pPr>
    </w:p>
    <w:p w14:paraId="2BD4FE72"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bookmarkStart w:id="0" w:name="_Toc235784227"/>
      <w:bookmarkStart w:id="1" w:name="_Toc235784410"/>
    </w:p>
    <w:p w14:paraId="244D598E"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06A98E5C"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3FEA33AC"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5622BB91"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6455211B"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41A2C52E" w14:textId="643F27EB" w:rsidR="00C053F9" w:rsidRDefault="00C053F9" w:rsidP="00D17AC0">
      <w:pPr>
        <w:pStyle w:val="TOCHeading"/>
        <w:jc w:val="both"/>
      </w:pPr>
    </w:p>
    <w:p w14:paraId="320A8583"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0F6C02FC" w14:textId="77777777" w:rsidR="00C053F9" w:rsidRDefault="00C053F9" w:rsidP="00D17AC0">
      <w:pPr>
        <w:jc w:val="both"/>
        <w:rPr>
          <w:rFonts w:asciiTheme="majorHAnsi" w:eastAsiaTheme="majorEastAsia" w:hAnsiTheme="majorHAnsi" w:cstheme="majorBidi"/>
          <w:color w:val="0F4761" w:themeColor="accent1" w:themeShade="BF"/>
          <w:kern w:val="0"/>
          <w:sz w:val="32"/>
          <w:szCs w:val="32"/>
          <w:lang w:val="en-US"/>
          <w14:ligatures w14:val="none"/>
        </w:rPr>
      </w:pPr>
    </w:p>
    <w:p w14:paraId="5193C201" w14:textId="77777777" w:rsidR="00C053F9" w:rsidRDefault="00C053F9" w:rsidP="00D17AC0">
      <w:pPr>
        <w:jc w:val="both"/>
        <w:rPr>
          <w:b/>
          <w:bCs/>
          <w:noProof/>
        </w:rPr>
      </w:pPr>
    </w:p>
    <w:p w14:paraId="1063051C" w14:textId="77777777" w:rsidR="00C053F9" w:rsidRDefault="00C053F9" w:rsidP="00D17AC0">
      <w:pPr>
        <w:jc w:val="both"/>
      </w:pPr>
    </w:p>
    <w:p w14:paraId="7155B909" w14:textId="77777777" w:rsidR="00A25E7A" w:rsidRDefault="00A25E7A" w:rsidP="00D17AC0">
      <w:pPr>
        <w:jc w:val="both"/>
      </w:pPr>
    </w:p>
    <w:p w14:paraId="7563C736" w14:textId="77777777" w:rsidR="00A25E7A" w:rsidRDefault="00A25E7A" w:rsidP="00D17AC0">
      <w:pPr>
        <w:pStyle w:val="Heading1"/>
        <w:jc w:val="both"/>
      </w:pPr>
      <w:bookmarkStart w:id="2" w:name="_Toc235784665"/>
    </w:p>
    <w:p w14:paraId="36CAF66C" w14:textId="77777777" w:rsidR="00D17AC0" w:rsidRDefault="00D17AC0" w:rsidP="00D17AC0">
      <w:pPr>
        <w:jc w:val="both"/>
      </w:pPr>
    </w:p>
    <w:p w14:paraId="28EB6C99" w14:textId="77777777" w:rsidR="00D17AC0" w:rsidRPr="00D17AC0" w:rsidRDefault="00D17AC0" w:rsidP="00D17AC0">
      <w:pPr>
        <w:jc w:val="both"/>
      </w:pPr>
    </w:p>
    <w:p w14:paraId="171780BE" w14:textId="77777777" w:rsidR="00A25E7A" w:rsidRPr="00A25E7A" w:rsidRDefault="00A25E7A" w:rsidP="00D17AC0">
      <w:pPr>
        <w:jc w:val="both"/>
      </w:pPr>
    </w:p>
    <w:p w14:paraId="5EC37640" w14:textId="363048C0" w:rsidR="001B330B" w:rsidRPr="00C053F9" w:rsidRDefault="001B330B" w:rsidP="0078157F">
      <w:pPr>
        <w:pStyle w:val="Heading1"/>
        <w:jc w:val="center"/>
      </w:pPr>
      <w:r w:rsidRPr="00C053F9">
        <w:lastRenderedPageBreak/>
        <w:t>CHAPTER 1</w:t>
      </w:r>
      <w:r w:rsidR="000F01A1" w:rsidRPr="00C053F9">
        <w:t xml:space="preserve">: </w:t>
      </w:r>
      <w:r w:rsidRPr="00C053F9">
        <w:t>ABOUT THE CHALLENGE</w:t>
      </w:r>
      <w:bookmarkEnd w:id="0"/>
      <w:bookmarkEnd w:id="1"/>
      <w:bookmarkEnd w:id="2"/>
    </w:p>
    <w:p w14:paraId="0B9C6F76" w14:textId="77777777" w:rsidR="001B330B" w:rsidRPr="001B330B" w:rsidRDefault="001B330B" w:rsidP="00D17AC0">
      <w:pPr>
        <w:jc w:val="both"/>
        <w:rPr>
          <w:b/>
          <w:bCs/>
        </w:rPr>
      </w:pPr>
      <w:r w:rsidRPr="001B330B">
        <w:rPr>
          <w:b/>
          <w:bCs/>
        </w:rPr>
        <w:t>1.1 About YEC 2027</w:t>
      </w:r>
    </w:p>
    <w:p w14:paraId="0B6CBF29" w14:textId="61AD0FEC" w:rsidR="001B330B" w:rsidRPr="001B330B" w:rsidRDefault="001B330B" w:rsidP="00D17AC0">
      <w:pPr>
        <w:jc w:val="both"/>
      </w:pPr>
      <w:r w:rsidRPr="001B330B">
        <w:t xml:space="preserve">The </w:t>
      </w:r>
      <w:r w:rsidRPr="001B330B">
        <w:rPr>
          <w:b/>
          <w:bCs/>
        </w:rPr>
        <w:t>Youth Entrepreneurs Challenge (YEC) 2027</w:t>
      </w:r>
      <w:r w:rsidRPr="001B330B">
        <w:t xml:space="preserve"> is a national innovation and entrepreneurship competition </w:t>
      </w:r>
      <w:r w:rsidR="00D17AC0">
        <w:t>organized</w:t>
      </w:r>
      <w:r w:rsidRPr="001B330B">
        <w:t xml:space="preserve"> by the </w:t>
      </w:r>
      <w:r w:rsidRPr="001B330B">
        <w:rPr>
          <w:b/>
          <w:bCs/>
        </w:rPr>
        <w:t>Ministry of Youth Affairs &amp; Sports (MoYAS)</w:t>
      </w:r>
      <w:r w:rsidRPr="001B330B">
        <w:t xml:space="preserve"> </w:t>
      </w:r>
      <w:r w:rsidR="00D17AC0">
        <w:t>as part of</w:t>
      </w:r>
      <w:r w:rsidRPr="001B330B">
        <w:t xml:space="preserve"> the </w:t>
      </w:r>
      <w:r w:rsidRPr="001B330B">
        <w:rPr>
          <w:b/>
          <w:bCs/>
        </w:rPr>
        <w:t>Viksit Bharat Young Leaders' Dialogue (VBYLD) 2027</w:t>
      </w:r>
      <w:r w:rsidRPr="001B330B">
        <w:t>. The Challenge seeks to identify, mentor</w:t>
      </w:r>
      <w:r w:rsidR="00A658DA">
        <w:t>, and recognize youth-led innovations that address real-world societal challenges through scalable, technology-driven,</w:t>
      </w:r>
      <w:r w:rsidRPr="001B330B">
        <w:t xml:space="preserve"> and sustainable solutions.</w:t>
      </w:r>
    </w:p>
    <w:p w14:paraId="02C116A6" w14:textId="2D5B7940" w:rsidR="001B330B" w:rsidRPr="001B330B" w:rsidRDefault="001B330B" w:rsidP="00D17AC0">
      <w:pPr>
        <w:jc w:val="both"/>
      </w:pPr>
      <w:r w:rsidRPr="001B330B">
        <w:t xml:space="preserve">The competition is hosted on the </w:t>
      </w:r>
      <w:r w:rsidRPr="001B330B">
        <w:rPr>
          <w:b/>
          <w:bCs/>
        </w:rPr>
        <w:t>MY Bharat Portal</w:t>
      </w:r>
      <w:r w:rsidRPr="001B330B">
        <w:t xml:space="preserve"> and </w:t>
      </w:r>
      <w:r w:rsidR="00A658DA">
        <w:t>is implemented with support from</w:t>
      </w:r>
      <w:r w:rsidRPr="001B330B">
        <w:t xml:space="preserve"> the National Knowledge Partner </w:t>
      </w:r>
      <w:r w:rsidR="00A32B70" w:rsidRPr="00A32B70">
        <w:t>SIIC, IIT Kanpur</w:t>
      </w:r>
      <w:r w:rsidR="00342FEA">
        <w:t>,</w:t>
      </w:r>
      <w:r w:rsidR="00A32B70">
        <w:t xml:space="preserve"> </w:t>
      </w:r>
      <w:r w:rsidRPr="001B330B">
        <w:t>and Regional Nodal Institutes.</w:t>
      </w:r>
    </w:p>
    <w:p w14:paraId="448E90E2" w14:textId="1B24789A" w:rsidR="001B330B" w:rsidRPr="00A658DA" w:rsidRDefault="001B330B">
      <w:pPr>
        <w:pStyle w:val="ListParagraph"/>
        <w:numPr>
          <w:ilvl w:val="1"/>
          <w:numId w:val="6"/>
        </w:numPr>
        <w:jc w:val="both"/>
        <w:rPr>
          <w:b/>
          <w:bCs/>
        </w:rPr>
      </w:pPr>
      <w:r w:rsidRPr="00A658DA">
        <w:rPr>
          <w:b/>
          <w:bCs/>
        </w:rPr>
        <w:t>Objectives</w:t>
      </w:r>
    </w:p>
    <w:p w14:paraId="41686911" w14:textId="77777777" w:rsidR="00A658DA" w:rsidRDefault="001B330B" w:rsidP="00A658DA">
      <w:pPr>
        <w:jc w:val="both"/>
      </w:pPr>
      <w:r w:rsidRPr="001B330B">
        <w:t>YEC 2027 aims to:</w:t>
      </w:r>
    </w:p>
    <w:p w14:paraId="73A2E838" w14:textId="77777777" w:rsidR="00A658DA" w:rsidRDefault="001B330B">
      <w:pPr>
        <w:pStyle w:val="ListParagraph"/>
        <w:numPr>
          <w:ilvl w:val="0"/>
          <w:numId w:val="7"/>
        </w:numPr>
        <w:jc w:val="both"/>
      </w:pPr>
      <w:r w:rsidRPr="001B330B">
        <w:t>Encourage innovation and entrepreneurship among India's youth.</w:t>
      </w:r>
    </w:p>
    <w:p w14:paraId="0C25AF5C" w14:textId="7EAB9FFD" w:rsidR="00A658DA" w:rsidRDefault="001B330B">
      <w:pPr>
        <w:pStyle w:val="ListParagraph"/>
        <w:numPr>
          <w:ilvl w:val="0"/>
          <w:numId w:val="7"/>
        </w:numPr>
        <w:jc w:val="both"/>
      </w:pPr>
      <w:r w:rsidRPr="001B330B">
        <w:t>Promote solutions addressing local, regional</w:t>
      </w:r>
      <w:r w:rsidR="00A658DA">
        <w:t>,</w:t>
      </w:r>
      <w:r w:rsidRPr="001B330B">
        <w:t xml:space="preserve"> and national challenges.</w:t>
      </w:r>
    </w:p>
    <w:p w14:paraId="29172753" w14:textId="77777777" w:rsidR="00A658DA" w:rsidRDefault="001B330B">
      <w:pPr>
        <w:pStyle w:val="ListParagraph"/>
        <w:numPr>
          <w:ilvl w:val="0"/>
          <w:numId w:val="7"/>
        </w:numPr>
        <w:jc w:val="both"/>
      </w:pPr>
      <w:r w:rsidRPr="001B330B">
        <w:t>Support scalable innovations with measurable social impact.</w:t>
      </w:r>
    </w:p>
    <w:p w14:paraId="1BFAC6DC" w14:textId="5F2E5D1B" w:rsidR="00A658DA" w:rsidRDefault="001B330B">
      <w:pPr>
        <w:pStyle w:val="ListParagraph"/>
        <w:numPr>
          <w:ilvl w:val="0"/>
          <w:numId w:val="7"/>
        </w:numPr>
        <w:jc w:val="both"/>
      </w:pPr>
      <w:r w:rsidRPr="001B330B">
        <w:t>Connect young innovators with mentors, industry experts</w:t>
      </w:r>
      <w:r w:rsidR="00A658DA">
        <w:t>,</w:t>
      </w:r>
      <w:r w:rsidRPr="001B330B">
        <w:t xml:space="preserve"> and policymakers.</w:t>
      </w:r>
    </w:p>
    <w:p w14:paraId="2417B642" w14:textId="612DF633" w:rsidR="001B330B" w:rsidRPr="001B330B" w:rsidRDefault="00A658DA">
      <w:pPr>
        <w:pStyle w:val="ListParagraph"/>
        <w:numPr>
          <w:ilvl w:val="0"/>
          <w:numId w:val="7"/>
        </w:numPr>
        <w:jc w:val="both"/>
      </w:pPr>
      <w:r>
        <w:t>Recognize</w:t>
      </w:r>
      <w:r w:rsidR="001B330B" w:rsidRPr="001B330B">
        <w:t xml:space="preserve"> </w:t>
      </w:r>
      <w:r w:rsidR="00342FEA">
        <w:t>and</w:t>
      </w:r>
      <w:r w:rsidR="001B330B" w:rsidRPr="001B330B">
        <w:t xml:space="preserve"> showcase outstanding entrepreneurial talent</w:t>
      </w:r>
      <w:r w:rsidR="0028247A">
        <w:t xml:space="preserve"> pan India</w:t>
      </w:r>
      <w:r w:rsidR="001B330B" w:rsidRPr="001B330B">
        <w:t>.</w:t>
      </w:r>
    </w:p>
    <w:p w14:paraId="3CB7C470" w14:textId="77777777" w:rsidR="001B330B" w:rsidRPr="001B330B" w:rsidRDefault="001B330B" w:rsidP="00D17AC0">
      <w:pPr>
        <w:jc w:val="both"/>
        <w:rPr>
          <w:b/>
          <w:bCs/>
        </w:rPr>
      </w:pPr>
      <w:r w:rsidRPr="001B330B">
        <w:rPr>
          <w:b/>
          <w:bCs/>
        </w:rPr>
        <w:t>1.3 Who Can Participate?</w:t>
      </w:r>
    </w:p>
    <w:p w14:paraId="70F7DAF2" w14:textId="34D1A43E" w:rsidR="001B330B" w:rsidRPr="001B330B" w:rsidRDefault="001B330B" w:rsidP="00D17AC0">
      <w:pPr>
        <w:jc w:val="both"/>
      </w:pPr>
      <w:r w:rsidRPr="001B330B">
        <w:t xml:space="preserve">The Challenge is open to </w:t>
      </w:r>
      <w:r w:rsidRPr="001B330B">
        <w:rPr>
          <w:b/>
          <w:bCs/>
        </w:rPr>
        <w:t>Indian citizens aged 1</w:t>
      </w:r>
      <w:r w:rsidR="000F01A1">
        <w:rPr>
          <w:b/>
          <w:bCs/>
        </w:rPr>
        <w:t>8</w:t>
      </w:r>
      <w:r w:rsidRPr="001B330B">
        <w:rPr>
          <w:b/>
          <w:bCs/>
        </w:rPr>
        <w:t>–35 years</w:t>
      </w:r>
      <w:r w:rsidRPr="001B330B">
        <w:t xml:space="preserve"> under the following categories:</w:t>
      </w:r>
    </w:p>
    <w:p w14:paraId="3C14A107" w14:textId="77777777" w:rsidR="00E770C5" w:rsidRDefault="00E770C5">
      <w:pPr>
        <w:numPr>
          <w:ilvl w:val="0"/>
          <w:numId w:val="1"/>
        </w:numPr>
        <w:jc w:val="both"/>
        <w:sectPr w:rsidR="00E770C5" w:rsidSect="00684C37">
          <w:footerReference w:type="default" r:id="rId14"/>
          <w:pgSz w:w="11906" w:h="16838"/>
          <w:pgMar w:top="1440" w:right="1440" w:bottom="1440" w:left="1440" w:header="708" w:footer="708" w:gutter="0"/>
          <w:pgBorders w:offsetFrom="page">
            <w:top w:val="thinThickSmallGap" w:sz="18" w:space="24" w:color="153D63" w:themeColor="text2" w:themeTint="E6"/>
            <w:left w:val="thinThickSmallGap" w:sz="18" w:space="24" w:color="153D63" w:themeColor="text2" w:themeTint="E6"/>
            <w:bottom w:val="thickThinSmallGap" w:sz="18" w:space="24" w:color="153D63" w:themeColor="text2" w:themeTint="E6"/>
            <w:right w:val="thickThinSmallGap" w:sz="18" w:space="24" w:color="153D63" w:themeColor="text2" w:themeTint="E6"/>
          </w:pgBorders>
          <w:cols w:space="708"/>
          <w:docGrid w:linePitch="360"/>
        </w:sectPr>
      </w:pPr>
    </w:p>
    <w:p w14:paraId="6F976315" w14:textId="77777777" w:rsidR="001B330B" w:rsidRPr="001B330B" w:rsidRDefault="001B330B">
      <w:pPr>
        <w:numPr>
          <w:ilvl w:val="0"/>
          <w:numId w:val="1"/>
        </w:numPr>
        <w:jc w:val="both"/>
      </w:pPr>
      <w:r w:rsidRPr="001B330B">
        <w:t>Startup Founders</w:t>
      </w:r>
    </w:p>
    <w:p w14:paraId="1DC10F7F" w14:textId="77777777" w:rsidR="001B330B" w:rsidRDefault="001B330B">
      <w:pPr>
        <w:numPr>
          <w:ilvl w:val="0"/>
          <w:numId w:val="1"/>
        </w:numPr>
        <w:jc w:val="both"/>
      </w:pPr>
      <w:r w:rsidRPr="001B330B">
        <w:t>Working Professionals</w:t>
      </w:r>
    </w:p>
    <w:p w14:paraId="7E724FD2" w14:textId="77777777" w:rsidR="00E770C5" w:rsidRDefault="00E770C5" w:rsidP="00D17AC0">
      <w:pPr>
        <w:jc w:val="both"/>
        <w:rPr>
          <w:b/>
          <w:bCs/>
          <w:i/>
          <w:iCs/>
          <w:u w:val="single"/>
        </w:rPr>
        <w:sectPr w:rsidR="00E770C5" w:rsidSect="00E770C5">
          <w:type w:val="continuous"/>
          <w:pgSz w:w="11906" w:h="16838"/>
          <w:pgMar w:top="1440" w:right="1440" w:bottom="1440" w:left="1440" w:header="708" w:footer="708" w:gutter="0"/>
          <w:pgBorders w:offsetFrom="page">
            <w:top w:val="thinThickSmallGap" w:sz="18" w:space="24" w:color="153D63" w:themeColor="text2" w:themeTint="E6"/>
            <w:left w:val="thinThickSmallGap" w:sz="18" w:space="24" w:color="153D63" w:themeColor="text2" w:themeTint="E6"/>
            <w:bottom w:val="thickThinSmallGap" w:sz="18" w:space="24" w:color="153D63" w:themeColor="text2" w:themeTint="E6"/>
            <w:right w:val="thickThinSmallGap" w:sz="18" w:space="24" w:color="153D63" w:themeColor="text2" w:themeTint="E6"/>
          </w:pgBorders>
          <w:cols w:num="2" w:space="708"/>
          <w:docGrid w:linePitch="360"/>
        </w:sectPr>
      </w:pPr>
    </w:p>
    <w:p w14:paraId="23B2E199" w14:textId="20855F55" w:rsidR="00393F39" w:rsidRPr="009B5638" w:rsidRDefault="00393F39" w:rsidP="00D17AC0">
      <w:pPr>
        <w:jc w:val="both"/>
        <w:rPr>
          <w:u w:val="single"/>
        </w:rPr>
      </w:pPr>
      <w:r w:rsidRPr="009B5638">
        <w:rPr>
          <w:b/>
          <w:bCs/>
          <w:i/>
          <w:iCs/>
          <w:u w:val="single"/>
        </w:rPr>
        <w:t>If you see a challenge and believe you can solve it, YEC is for you.</w:t>
      </w:r>
    </w:p>
    <w:p w14:paraId="2C3ED98F" w14:textId="1BFE6182" w:rsidR="001B330B" w:rsidRPr="00E770C5" w:rsidRDefault="001B330B">
      <w:pPr>
        <w:pStyle w:val="ListParagraph"/>
        <w:numPr>
          <w:ilvl w:val="1"/>
          <w:numId w:val="9"/>
        </w:numPr>
        <w:jc w:val="both"/>
        <w:rPr>
          <w:b/>
          <w:bCs/>
        </w:rPr>
      </w:pPr>
      <w:r w:rsidRPr="00E770C5">
        <w:rPr>
          <w:b/>
          <w:bCs/>
        </w:rPr>
        <w:t>Competition Journey</w:t>
      </w:r>
    </w:p>
    <w:p w14:paraId="72949D74" w14:textId="77777777" w:rsidR="00E770C5" w:rsidRDefault="001B330B" w:rsidP="00E770C5">
      <w:pPr>
        <w:jc w:val="both"/>
      </w:pPr>
      <w:r w:rsidRPr="001B330B">
        <w:t>The Challenge will be conducted through the following stages:</w:t>
      </w:r>
    </w:p>
    <w:p w14:paraId="52C7520A" w14:textId="77777777" w:rsidR="00E770C5" w:rsidRDefault="001B330B">
      <w:pPr>
        <w:pStyle w:val="ListParagraph"/>
        <w:numPr>
          <w:ilvl w:val="0"/>
          <w:numId w:val="8"/>
        </w:numPr>
        <w:jc w:val="both"/>
      </w:pPr>
      <w:r w:rsidRPr="001B330B">
        <w:t>Registration &amp; Submissio</w:t>
      </w:r>
      <w:r w:rsidR="00E770C5">
        <w:t>n</w:t>
      </w:r>
    </w:p>
    <w:p w14:paraId="23A44A10" w14:textId="77777777" w:rsidR="00E770C5" w:rsidRDefault="001B330B">
      <w:pPr>
        <w:pStyle w:val="ListParagraph"/>
        <w:numPr>
          <w:ilvl w:val="0"/>
          <w:numId w:val="8"/>
        </w:numPr>
        <w:jc w:val="both"/>
      </w:pPr>
      <w:r w:rsidRPr="001B330B">
        <w:t>Regional Screening</w:t>
      </w:r>
    </w:p>
    <w:p w14:paraId="7A9B262D" w14:textId="77777777" w:rsidR="00E770C5" w:rsidRDefault="001B330B">
      <w:pPr>
        <w:pStyle w:val="ListParagraph"/>
        <w:numPr>
          <w:ilvl w:val="0"/>
          <w:numId w:val="8"/>
        </w:numPr>
        <w:jc w:val="both"/>
      </w:pPr>
      <w:r w:rsidRPr="001B330B">
        <w:t>Regional Jury Evaluation &amp; Pitch</w:t>
      </w:r>
    </w:p>
    <w:p w14:paraId="51242C1A" w14:textId="77777777" w:rsidR="00E770C5" w:rsidRDefault="001B330B">
      <w:pPr>
        <w:pStyle w:val="ListParagraph"/>
        <w:numPr>
          <w:ilvl w:val="0"/>
          <w:numId w:val="8"/>
        </w:numPr>
        <w:jc w:val="both"/>
      </w:pPr>
      <w:r w:rsidRPr="001B330B">
        <w:t>Selection of National Finalists</w:t>
      </w:r>
    </w:p>
    <w:p w14:paraId="17E41A7D" w14:textId="77777777" w:rsidR="00E770C5" w:rsidRDefault="001B330B">
      <w:pPr>
        <w:pStyle w:val="ListParagraph"/>
        <w:numPr>
          <w:ilvl w:val="0"/>
          <w:numId w:val="8"/>
        </w:numPr>
        <w:jc w:val="both"/>
      </w:pPr>
      <w:r w:rsidRPr="001B330B">
        <w:t>Online Mentorship</w:t>
      </w:r>
    </w:p>
    <w:p w14:paraId="64545420" w14:textId="77777777" w:rsidR="00E770C5" w:rsidRDefault="001B330B">
      <w:pPr>
        <w:pStyle w:val="ListParagraph"/>
        <w:numPr>
          <w:ilvl w:val="0"/>
          <w:numId w:val="8"/>
        </w:numPr>
        <w:jc w:val="both"/>
      </w:pPr>
      <w:r w:rsidRPr="001B330B">
        <w:t>Offline Bootcam</w:t>
      </w:r>
      <w:r w:rsidR="00E770C5">
        <w:t>p</w:t>
      </w:r>
    </w:p>
    <w:p w14:paraId="4E954063" w14:textId="77777777" w:rsidR="00E770C5" w:rsidRDefault="001B330B">
      <w:pPr>
        <w:pStyle w:val="ListParagraph"/>
        <w:numPr>
          <w:ilvl w:val="0"/>
          <w:numId w:val="8"/>
        </w:numPr>
        <w:jc w:val="both"/>
      </w:pPr>
      <w:r w:rsidRPr="001B330B">
        <w:t>National Showcase &amp; Jury Evaluation</w:t>
      </w:r>
    </w:p>
    <w:p w14:paraId="4C4C778F" w14:textId="70DFA3A1" w:rsidR="001B330B" w:rsidRDefault="001B330B">
      <w:pPr>
        <w:pStyle w:val="ListParagraph"/>
        <w:numPr>
          <w:ilvl w:val="0"/>
          <w:numId w:val="8"/>
        </w:numPr>
        <w:jc w:val="both"/>
      </w:pPr>
      <w:r w:rsidRPr="001B330B">
        <w:t>Awards &amp; Recognition</w:t>
      </w:r>
    </w:p>
    <w:p w14:paraId="35586FDA" w14:textId="77777777" w:rsidR="00E770C5" w:rsidRPr="001B330B" w:rsidRDefault="00E770C5" w:rsidP="00E770C5">
      <w:pPr>
        <w:jc w:val="both"/>
      </w:pPr>
    </w:p>
    <w:p w14:paraId="4EDA4AEC" w14:textId="77777777" w:rsidR="001B330B" w:rsidRPr="001B330B" w:rsidRDefault="001B330B" w:rsidP="00D17AC0">
      <w:pPr>
        <w:jc w:val="both"/>
        <w:rPr>
          <w:b/>
          <w:bCs/>
        </w:rPr>
      </w:pPr>
      <w:r w:rsidRPr="001B330B">
        <w:rPr>
          <w:b/>
          <w:bCs/>
        </w:rPr>
        <w:lastRenderedPageBreak/>
        <w:t>1.5 Competition at a Glance</w:t>
      </w:r>
    </w:p>
    <w:p w14:paraId="542CAACB" w14:textId="77777777" w:rsidR="00E770C5" w:rsidRDefault="00E770C5" w:rsidP="00D17AC0">
      <w:pPr>
        <w:jc w:val="both"/>
      </w:pPr>
      <w:r>
        <w:rPr>
          <w:b/>
          <w:bCs/>
        </w:rPr>
        <w:t>Organizer</w:t>
      </w:r>
      <w:r w:rsidR="001B330B" w:rsidRPr="001B330B">
        <w:rPr>
          <w:b/>
          <w:bCs/>
        </w:rPr>
        <w:t>:</w:t>
      </w:r>
      <w:r w:rsidR="001B330B" w:rsidRPr="001B330B">
        <w:t xml:space="preserve"> </w:t>
      </w:r>
      <w:r>
        <w:t xml:space="preserve">Department of Youth Affairs, </w:t>
      </w:r>
      <w:r w:rsidR="001B330B" w:rsidRPr="001B330B">
        <w:t>Ministry of Youth Affairs &amp; Sports, Government of India</w:t>
      </w:r>
    </w:p>
    <w:p w14:paraId="6A755DFB" w14:textId="2CB26DD7" w:rsidR="001B330B" w:rsidRPr="001B330B" w:rsidRDefault="001B330B" w:rsidP="00D17AC0">
      <w:pPr>
        <w:jc w:val="both"/>
      </w:pPr>
      <w:r w:rsidRPr="001B330B">
        <w:rPr>
          <w:b/>
          <w:bCs/>
        </w:rPr>
        <w:t>Platform:</w:t>
      </w:r>
      <w:r w:rsidRPr="001B330B">
        <w:t xml:space="preserve"> MY Bharat Portal</w:t>
      </w:r>
    </w:p>
    <w:p w14:paraId="33A347BE" w14:textId="7BB2AA8C" w:rsidR="001B330B" w:rsidRPr="001B330B" w:rsidRDefault="001B330B" w:rsidP="00D17AC0">
      <w:pPr>
        <w:jc w:val="both"/>
      </w:pPr>
      <w:r w:rsidRPr="001B330B">
        <w:rPr>
          <w:b/>
          <w:bCs/>
        </w:rPr>
        <w:t>National Knowledge Partner:</w:t>
      </w:r>
      <w:r w:rsidRPr="001B330B">
        <w:t xml:space="preserve"> IIT Kanpur</w:t>
      </w:r>
    </w:p>
    <w:p w14:paraId="1A040A89" w14:textId="5492EB92" w:rsidR="001B330B" w:rsidRPr="001B330B" w:rsidRDefault="001B330B" w:rsidP="00D17AC0">
      <w:pPr>
        <w:jc w:val="both"/>
      </w:pPr>
      <w:r w:rsidRPr="001B330B">
        <w:rPr>
          <w:b/>
          <w:bCs/>
        </w:rPr>
        <w:t>Eligibility:</w:t>
      </w:r>
      <w:r w:rsidRPr="001B330B">
        <w:t xml:space="preserve"> Indian citizens aged 1</w:t>
      </w:r>
      <w:r w:rsidR="000F01A1">
        <w:t>8</w:t>
      </w:r>
      <w:r w:rsidRPr="001B330B">
        <w:t>–35 years</w:t>
      </w:r>
    </w:p>
    <w:p w14:paraId="2814DA53" w14:textId="77777777" w:rsidR="001B330B" w:rsidRPr="001B330B" w:rsidRDefault="001B330B" w:rsidP="00D17AC0">
      <w:pPr>
        <w:jc w:val="both"/>
      </w:pPr>
      <w:r w:rsidRPr="001B330B">
        <w:rPr>
          <w:b/>
          <w:bCs/>
        </w:rPr>
        <w:t>Participation:</w:t>
      </w:r>
      <w:r w:rsidRPr="001B330B">
        <w:t xml:space="preserve"> Individual or Team (up to 3 members)</w:t>
      </w:r>
    </w:p>
    <w:p w14:paraId="4308709A" w14:textId="30185FE1" w:rsidR="001B330B" w:rsidRPr="001B330B" w:rsidRDefault="001B330B" w:rsidP="00D17AC0">
      <w:pPr>
        <w:jc w:val="both"/>
      </w:pPr>
      <w:r w:rsidRPr="001B330B">
        <w:rPr>
          <w:b/>
          <w:bCs/>
        </w:rPr>
        <w:t>Submission:</w:t>
      </w:r>
      <w:r w:rsidRPr="001B330B">
        <w:t xml:space="preserve"> Innovation Proposal </w:t>
      </w:r>
      <w:r w:rsidR="008E487C" w:rsidRPr="008E487C">
        <w:t>Pitch Deck</w:t>
      </w:r>
      <w:r w:rsidR="00B34FCA">
        <w:t>,</w:t>
      </w:r>
      <w:r w:rsidRPr="001B330B">
        <w:t xml:space="preserve"> </w:t>
      </w:r>
      <w:r w:rsidR="008E487C">
        <w:t>Demonstrative Video or Image</w:t>
      </w:r>
      <w:r w:rsidR="00B34FCA">
        <w:t xml:space="preserve"> and a final report</w:t>
      </w:r>
      <w:r w:rsidR="008E487C">
        <w:t xml:space="preserve"> </w:t>
      </w:r>
    </w:p>
    <w:p w14:paraId="39BB8DEC" w14:textId="2CD01475" w:rsidR="001B330B" w:rsidRPr="001B330B" w:rsidRDefault="001B330B" w:rsidP="00D17AC0">
      <w:pPr>
        <w:jc w:val="both"/>
      </w:pPr>
      <w:r w:rsidRPr="001B330B">
        <w:rPr>
          <w:b/>
          <w:bCs/>
        </w:rPr>
        <w:t>National Finale:</w:t>
      </w:r>
      <w:r w:rsidRPr="001B330B">
        <w:t xml:space="preserve"> </w:t>
      </w:r>
      <w:r w:rsidR="00E770C5">
        <w:rPr>
          <w:color w:val="000000" w:themeColor="text1"/>
        </w:rPr>
        <w:t>10</w:t>
      </w:r>
      <w:r w:rsidR="00393F39" w:rsidRPr="00032C2A">
        <w:rPr>
          <w:color w:val="000000" w:themeColor="text1"/>
        </w:rPr>
        <w:t xml:space="preserve"> </w:t>
      </w:r>
      <w:r w:rsidR="00CD1657">
        <w:rPr>
          <w:color w:val="000000" w:themeColor="text1"/>
        </w:rPr>
        <w:t>-</w:t>
      </w:r>
      <w:r w:rsidR="00393F39" w:rsidRPr="00032C2A">
        <w:rPr>
          <w:color w:val="000000" w:themeColor="text1"/>
        </w:rPr>
        <w:t xml:space="preserve"> 12 January 2027</w:t>
      </w:r>
      <w:r w:rsidR="00393F39">
        <w:rPr>
          <w:color w:val="000000" w:themeColor="text1"/>
        </w:rPr>
        <w:t xml:space="preserve">, </w:t>
      </w:r>
      <w:r w:rsidRPr="001B330B">
        <w:t>VBYLD 2027</w:t>
      </w:r>
    </w:p>
    <w:p w14:paraId="6B4078BD" w14:textId="77777777" w:rsidR="001B330B" w:rsidRPr="001B330B" w:rsidRDefault="001B330B" w:rsidP="00D17AC0">
      <w:pPr>
        <w:jc w:val="both"/>
        <w:rPr>
          <w:b/>
          <w:bCs/>
        </w:rPr>
      </w:pPr>
      <w:r w:rsidRPr="001B330B">
        <w:rPr>
          <w:b/>
          <w:bCs/>
        </w:rPr>
        <w:t>1.6 Important Dates</w:t>
      </w:r>
    </w:p>
    <w:p w14:paraId="2364DAFB" w14:textId="5034CBDF" w:rsidR="001B330B" w:rsidRPr="001B330B" w:rsidRDefault="001B330B" w:rsidP="00D17AC0">
      <w:pPr>
        <w:jc w:val="both"/>
      </w:pPr>
      <w:r w:rsidRPr="001B330B">
        <w:t>The competition schedule is provided below. Detailed timelines shall be notified on the MY Bharat Portal.</w:t>
      </w:r>
    </w:p>
    <w:tbl>
      <w:tblPr>
        <w:tblStyle w:val="GridTable6Colorful"/>
        <w:tblW w:w="5000" w:type="pct"/>
        <w:tblLook w:val="04A0" w:firstRow="1" w:lastRow="0" w:firstColumn="1" w:lastColumn="0" w:noHBand="0" w:noVBand="1"/>
      </w:tblPr>
      <w:tblGrid>
        <w:gridCol w:w="5017"/>
        <w:gridCol w:w="3999"/>
      </w:tblGrid>
      <w:tr w:rsidR="000F01A1" w:rsidRPr="00032C2A" w14:paraId="77DD0F48" w14:textId="77777777" w:rsidTr="009A408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82" w:type="pct"/>
            <w:vAlign w:val="center"/>
            <w:hideMark/>
          </w:tcPr>
          <w:p w14:paraId="1AB8DF0D" w14:textId="77777777" w:rsidR="000F01A1" w:rsidRPr="004F0077" w:rsidRDefault="000F01A1" w:rsidP="004F0077">
            <w:pPr>
              <w:jc w:val="center"/>
              <w:rPr>
                <w:b w:val="0"/>
                <w:bCs w:val="0"/>
                <w:color w:val="156082" w:themeColor="accent1"/>
                <w:sz w:val="32"/>
                <w:szCs w:val="32"/>
              </w:rPr>
            </w:pPr>
            <w:r w:rsidRPr="004F0077">
              <w:rPr>
                <w:color w:val="156082" w:themeColor="accent1"/>
                <w:sz w:val="32"/>
                <w:szCs w:val="32"/>
              </w:rPr>
              <w:t>Stage</w:t>
            </w:r>
          </w:p>
        </w:tc>
        <w:tc>
          <w:tcPr>
            <w:tcW w:w="2218" w:type="pct"/>
            <w:vAlign w:val="center"/>
            <w:hideMark/>
          </w:tcPr>
          <w:p w14:paraId="4151BD6E" w14:textId="77777777" w:rsidR="000F01A1" w:rsidRPr="004F0077" w:rsidRDefault="000F01A1" w:rsidP="004F0077">
            <w:pPr>
              <w:jc w:val="center"/>
              <w:cnfStyle w:val="100000000000" w:firstRow="1" w:lastRow="0" w:firstColumn="0" w:lastColumn="0" w:oddVBand="0" w:evenVBand="0" w:oddHBand="0" w:evenHBand="0" w:firstRowFirstColumn="0" w:firstRowLastColumn="0" w:lastRowFirstColumn="0" w:lastRowLastColumn="0"/>
              <w:rPr>
                <w:b w:val="0"/>
                <w:bCs w:val="0"/>
                <w:color w:val="156082" w:themeColor="accent1"/>
                <w:sz w:val="32"/>
                <w:szCs w:val="32"/>
              </w:rPr>
            </w:pPr>
            <w:r w:rsidRPr="004F0077">
              <w:rPr>
                <w:color w:val="156082" w:themeColor="accent1"/>
                <w:sz w:val="32"/>
                <w:szCs w:val="32"/>
              </w:rPr>
              <w:t>Dates</w:t>
            </w:r>
          </w:p>
        </w:tc>
      </w:tr>
      <w:tr w:rsidR="008E487C" w:rsidRPr="00032C2A" w14:paraId="49200A07" w14:textId="77777777" w:rsidTr="004F00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76A033B1" w14:textId="0D8C6ECA" w:rsidR="008E487C" w:rsidRPr="00032C2A" w:rsidRDefault="008E487C" w:rsidP="00D17AC0">
            <w:pPr>
              <w:jc w:val="both"/>
            </w:pPr>
            <w:r>
              <w:rPr>
                <w:rFonts w:ascii="Arial" w:hAnsi="Arial" w:cs="Arial"/>
                <w:color w:val="000000"/>
                <w:sz w:val="22"/>
                <w:szCs w:val="22"/>
              </w:rPr>
              <w:t>Registrations Open</w:t>
            </w:r>
          </w:p>
        </w:tc>
        <w:tc>
          <w:tcPr>
            <w:tcW w:w="2218" w:type="pct"/>
            <w:hideMark/>
          </w:tcPr>
          <w:p w14:paraId="7AEBF4EC" w14:textId="09797A94" w:rsidR="008E487C" w:rsidRPr="00032C2A" w:rsidRDefault="004F0077" w:rsidP="00D17AC0">
            <w:pPr>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24</w:t>
            </w:r>
            <w:r w:rsidR="008E487C">
              <w:rPr>
                <w:rFonts w:ascii="Arial" w:hAnsi="Arial" w:cs="Arial"/>
                <w:color w:val="000000"/>
                <w:sz w:val="22"/>
                <w:szCs w:val="22"/>
              </w:rPr>
              <w:t xml:space="preserve"> August 2026</w:t>
            </w:r>
          </w:p>
        </w:tc>
      </w:tr>
      <w:tr w:rsidR="008E487C" w:rsidRPr="00032C2A" w14:paraId="70990539" w14:textId="77777777" w:rsidTr="004F0077">
        <w:trPr>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6D2D97F7" w14:textId="629C01CE" w:rsidR="008E487C" w:rsidRPr="00032C2A" w:rsidRDefault="008E487C" w:rsidP="00D17AC0">
            <w:pPr>
              <w:jc w:val="both"/>
            </w:pPr>
            <w:r>
              <w:rPr>
                <w:rFonts w:ascii="Arial" w:hAnsi="Arial" w:cs="Arial"/>
                <w:color w:val="000000"/>
                <w:sz w:val="22"/>
                <w:szCs w:val="22"/>
              </w:rPr>
              <w:t>Last date for Submission</w:t>
            </w:r>
          </w:p>
        </w:tc>
        <w:tc>
          <w:tcPr>
            <w:tcW w:w="2218" w:type="pct"/>
            <w:hideMark/>
          </w:tcPr>
          <w:p w14:paraId="092BCE61" w14:textId="4F6A2154" w:rsidR="008E487C" w:rsidRPr="00032C2A" w:rsidRDefault="008E487C" w:rsidP="00D17AC0">
            <w:pPr>
              <w:jc w:val="both"/>
              <w:cnfStyle w:val="000000000000" w:firstRow="0" w:lastRow="0" w:firstColumn="0" w:lastColumn="0" w:oddVBand="0" w:evenVBand="0" w:oddHBand="0" w:evenHBand="0" w:firstRowFirstColumn="0" w:firstRowLastColumn="0" w:lastRowFirstColumn="0" w:lastRowLastColumn="0"/>
            </w:pPr>
            <w:r>
              <w:rPr>
                <w:rFonts w:ascii="Arial" w:hAnsi="Arial" w:cs="Arial"/>
                <w:color w:val="000000"/>
                <w:sz w:val="22"/>
                <w:szCs w:val="22"/>
              </w:rPr>
              <w:t>30 September 2026</w:t>
            </w:r>
          </w:p>
        </w:tc>
      </w:tr>
      <w:tr w:rsidR="008E487C" w:rsidRPr="00032C2A" w14:paraId="4EFBEC6B" w14:textId="77777777" w:rsidTr="004F00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396A5F6F" w14:textId="107D6D25" w:rsidR="008E487C" w:rsidRPr="00032C2A" w:rsidRDefault="008E487C" w:rsidP="00D17AC0">
            <w:pPr>
              <w:jc w:val="both"/>
            </w:pPr>
            <w:r>
              <w:rPr>
                <w:rFonts w:ascii="Arial" w:hAnsi="Arial" w:cs="Arial"/>
                <w:color w:val="000000"/>
                <w:sz w:val="22"/>
                <w:szCs w:val="22"/>
              </w:rPr>
              <w:t>Administrative Screening</w:t>
            </w:r>
          </w:p>
        </w:tc>
        <w:tc>
          <w:tcPr>
            <w:tcW w:w="2218" w:type="pct"/>
            <w:hideMark/>
          </w:tcPr>
          <w:p w14:paraId="40DBE563" w14:textId="14E76548" w:rsidR="008E487C" w:rsidRPr="00032C2A" w:rsidRDefault="008E487C" w:rsidP="00D17AC0">
            <w:pPr>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1 October– 4 October 2026</w:t>
            </w:r>
          </w:p>
        </w:tc>
      </w:tr>
      <w:tr w:rsidR="008E487C" w:rsidRPr="00032C2A" w14:paraId="19B81F0E" w14:textId="77777777" w:rsidTr="004F0077">
        <w:trPr>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31A99C77" w14:textId="011CE2AE" w:rsidR="008E487C" w:rsidRPr="00032C2A" w:rsidRDefault="008E487C" w:rsidP="00D17AC0">
            <w:pPr>
              <w:jc w:val="both"/>
            </w:pPr>
            <w:r>
              <w:rPr>
                <w:rFonts w:ascii="Arial" w:hAnsi="Arial" w:cs="Arial"/>
                <w:color w:val="000000"/>
                <w:sz w:val="22"/>
                <w:szCs w:val="22"/>
              </w:rPr>
              <w:t>Regional Screening</w:t>
            </w:r>
          </w:p>
        </w:tc>
        <w:tc>
          <w:tcPr>
            <w:tcW w:w="2218" w:type="pct"/>
            <w:hideMark/>
          </w:tcPr>
          <w:p w14:paraId="52E441AB" w14:textId="0737737F" w:rsidR="008E487C" w:rsidRPr="00032C2A" w:rsidRDefault="008E487C" w:rsidP="00D17AC0">
            <w:pPr>
              <w:jc w:val="both"/>
              <w:cnfStyle w:val="000000000000" w:firstRow="0" w:lastRow="0" w:firstColumn="0" w:lastColumn="0" w:oddVBand="0" w:evenVBand="0" w:oddHBand="0" w:evenHBand="0" w:firstRowFirstColumn="0" w:firstRowLastColumn="0" w:lastRowFirstColumn="0" w:lastRowLastColumn="0"/>
            </w:pPr>
            <w:r>
              <w:rPr>
                <w:rFonts w:ascii="Arial" w:hAnsi="Arial" w:cs="Arial"/>
                <w:color w:val="000000"/>
                <w:sz w:val="22"/>
                <w:szCs w:val="22"/>
              </w:rPr>
              <w:t>5 October – 11 October 2026</w:t>
            </w:r>
          </w:p>
        </w:tc>
      </w:tr>
      <w:tr w:rsidR="008E487C" w:rsidRPr="00032C2A" w14:paraId="01A9B44F" w14:textId="77777777" w:rsidTr="004F00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478C1F12" w14:textId="1558D621" w:rsidR="008E487C" w:rsidRPr="00032C2A" w:rsidRDefault="008E487C" w:rsidP="00D17AC0">
            <w:pPr>
              <w:jc w:val="both"/>
            </w:pPr>
            <w:r>
              <w:rPr>
                <w:rFonts w:ascii="Arial" w:hAnsi="Arial" w:cs="Arial"/>
                <w:color w:val="000000"/>
                <w:sz w:val="22"/>
                <w:szCs w:val="22"/>
              </w:rPr>
              <w:t>Regional Jury Evaluation &amp; Pitch Events</w:t>
            </w:r>
          </w:p>
        </w:tc>
        <w:tc>
          <w:tcPr>
            <w:tcW w:w="2218" w:type="pct"/>
            <w:hideMark/>
          </w:tcPr>
          <w:p w14:paraId="6590DE36" w14:textId="13338D5A" w:rsidR="008E487C" w:rsidRPr="00032C2A" w:rsidRDefault="008E487C" w:rsidP="00D17AC0">
            <w:pPr>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13 October – 26 October 2026</w:t>
            </w:r>
          </w:p>
        </w:tc>
      </w:tr>
      <w:tr w:rsidR="008E487C" w:rsidRPr="00032C2A" w14:paraId="2404426B" w14:textId="77777777" w:rsidTr="004F0077">
        <w:trPr>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6676E362" w14:textId="2DA83EE1" w:rsidR="008E487C" w:rsidRPr="00032C2A" w:rsidRDefault="008E487C" w:rsidP="00D17AC0">
            <w:pPr>
              <w:jc w:val="both"/>
            </w:pPr>
            <w:r>
              <w:rPr>
                <w:rFonts w:ascii="Arial" w:hAnsi="Arial" w:cs="Arial"/>
                <w:color w:val="000000"/>
                <w:sz w:val="22"/>
                <w:szCs w:val="22"/>
              </w:rPr>
              <w:t>National Finalist Selection &amp; Announcement</w:t>
            </w:r>
          </w:p>
        </w:tc>
        <w:tc>
          <w:tcPr>
            <w:tcW w:w="2218" w:type="pct"/>
            <w:hideMark/>
          </w:tcPr>
          <w:p w14:paraId="79FE18A4" w14:textId="34C5E233" w:rsidR="008E487C" w:rsidRPr="00032C2A" w:rsidRDefault="008E487C" w:rsidP="00D17AC0">
            <w:pPr>
              <w:jc w:val="both"/>
              <w:cnfStyle w:val="000000000000" w:firstRow="0" w:lastRow="0" w:firstColumn="0" w:lastColumn="0" w:oddVBand="0" w:evenVBand="0" w:oddHBand="0" w:evenHBand="0" w:firstRowFirstColumn="0" w:firstRowLastColumn="0" w:lastRowFirstColumn="0" w:lastRowLastColumn="0"/>
            </w:pPr>
            <w:r>
              <w:rPr>
                <w:rFonts w:ascii="Arial" w:hAnsi="Arial" w:cs="Arial"/>
                <w:color w:val="000000"/>
                <w:sz w:val="22"/>
                <w:szCs w:val="22"/>
              </w:rPr>
              <w:t>27 October – 5 November 2026</w:t>
            </w:r>
          </w:p>
        </w:tc>
      </w:tr>
      <w:tr w:rsidR="008E487C" w:rsidRPr="00032C2A" w14:paraId="7B98A0F0" w14:textId="77777777" w:rsidTr="004F00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5274B9A5" w14:textId="1E378554" w:rsidR="008E487C" w:rsidRPr="00032C2A" w:rsidRDefault="008E487C" w:rsidP="00D17AC0">
            <w:pPr>
              <w:jc w:val="both"/>
            </w:pPr>
            <w:r>
              <w:rPr>
                <w:rFonts w:ascii="Arial" w:hAnsi="Arial" w:cs="Arial"/>
                <w:color w:val="000000"/>
                <w:sz w:val="22"/>
                <w:szCs w:val="22"/>
              </w:rPr>
              <w:t>Online Mentorship</w:t>
            </w:r>
          </w:p>
        </w:tc>
        <w:tc>
          <w:tcPr>
            <w:tcW w:w="2218" w:type="pct"/>
            <w:hideMark/>
          </w:tcPr>
          <w:p w14:paraId="6302C050" w14:textId="26CFCAA3" w:rsidR="008E487C" w:rsidRPr="00032C2A" w:rsidRDefault="008E487C" w:rsidP="00D17AC0">
            <w:pPr>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24 November – 15 December 2026</w:t>
            </w:r>
          </w:p>
        </w:tc>
      </w:tr>
      <w:tr w:rsidR="008E487C" w:rsidRPr="00032C2A" w14:paraId="6463A148" w14:textId="77777777" w:rsidTr="004F0077">
        <w:trPr>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29631C43" w14:textId="1321412A" w:rsidR="008E487C" w:rsidRPr="00032C2A" w:rsidRDefault="008E487C" w:rsidP="00D17AC0">
            <w:pPr>
              <w:jc w:val="both"/>
            </w:pPr>
            <w:r>
              <w:rPr>
                <w:rFonts w:ascii="Arial" w:hAnsi="Arial" w:cs="Arial"/>
                <w:color w:val="000000"/>
                <w:sz w:val="22"/>
                <w:szCs w:val="22"/>
              </w:rPr>
              <w:t>Offline National Bootcamp</w:t>
            </w:r>
          </w:p>
        </w:tc>
        <w:tc>
          <w:tcPr>
            <w:tcW w:w="2218" w:type="pct"/>
            <w:hideMark/>
          </w:tcPr>
          <w:p w14:paraId="5A400098" w14:textId="53FECB6A" w:rsidR="008E487C" w:rsidRPr="00032C2A" w:rsidRDefault="008E487C" w:rsidP="00D17AC0">
            <w:pPr>
              <w:jc w:val="both"/>
              <w:cnfStyle w:val="000000000000" w:firstRow="0" w:lastRow="0" w:firstColumn="0" w:lastColumn="0" w:oddVBand="0" w:evenVBand="0" w:oddHBand="0" w:evenHBand="0" w:firstRowFirstColumn="0" w:firstRowLastColumn="0" w:lastRowFirstColumn="0" w:lastRowLastColumn="0"/>
            </w:pPr>
            <w:r>
              <w:rPr>
                <w:rFonts w:ascii="Arial" w:hAnsi="Arial" w:cs="Arial"/>
                <w:color w:val="000000"/>
                <w:sz w:val="22"/>
                <w:szCs w:val="22"/>
              </w:rPr>
              <w:t>16 – 23 December 2026</w:t>
            </w:r>
          </w:p>
        </w:tc>
      </w:tr>
      <w:tr w:rsidR="008E487C" w:rsidRPr="00032C2A" w14:paraId="1F350981" w14:textId="77777777" w:rsidTr="004F007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5D2F2DBB" w14:textId="4069A872" w:rsidR="008E487C" w:rsidRPr="00032C2A" w:rsidRDefault="008E487C" w:rsidP="00D17AC0">
            <w:pPr>
              <w:jc w:val="both"/>
            </w:pPr>
            <w:r>
              <w:rPr>
                <w:rFonts w:ascii="Arial" w:hAnsi="Arial" w:cs="Arial"/>
                <w:color w:val="000000"/>
                <w:sz w:val="22"/>
                <w:szCs w:val="22"/>
              </w:rPr>
              <w:t>Final Preparations &amp; Travel</w:t>
            </w:r>
          </w:p>
        </w:tc>
        <w:tc>
          <w:tcPr>
            <w:tcW w:w="2218" w:type="pct"/>
            <w:hideMark/>
          </w:tcPr>
          <w:p w14:paraId="75FA5252" w14:textId="5444B513" w:rsidR="008E487C" w:rsidRPr="00032C2A" w:rsidRDefault="008E487C" w:rsidP="00D17AC0">
            <w:pPr>
              <w:jc w:val="both"/>
              <w:cnfStyle w:val="000000100000" w:firstRow="0" w:lastRow="0" w:firstColumn="0" w:lastColumn="0" w:oddVBand="0" w:evenVBand="0" w:oddHBand="1" w:evenHBand="0" w:firstRowFirstColumn="0" w:firstRowLastColumn="0" w:lastRowFirstColumn="0" w:lastRowLastColumn="0"/>
            </w:pPr>
            <w:r>
              <w:rPr>
                <w:rFonts w:ascii="Arial" w:hAnsi="Arial" w:cs="Arial"/>
                <w:color w:val="000000"/>
                <w:sz w:val="22"/>
                <w:szCs w:val="22"/>
              </w:rPr>
              <w:t>24 December 2026 – 8 January 2027</w:t>
            </w:r>
          </w:p>
        </w:tc>
      </w:tr>
      <w:tr w:rsidR="008E487C" w:rsidRPr="00032C2A" w14:paraId="6CB99D10" w14:textId="77777777" w:rsidTr="004F0077">
        <w:trPr>
          <w:trHeight w:val="397"/>
        </w:trPr>
        <w:tc>
          <w:tcPr>
            <w:cnfStyle w:val="001000000000" w:firstRow="0" w:lastRow="0" w:firstColumn="1" w:lastColumn="0" w:oddVBand="0" w:evenVBand="0" w:oddHBand="0" w:evenHBand="0" w:firstRowFirstColumn="0" w:firstRowLastColumn="0" w:lastRowFirstColumn="0" w:lastRowLastColumn="0"/>
            <w:tcW w:w="2782" w:type="pct"/>
            <w:hideMark/>
          </w:tcPr>
          <w:p w14:paraId="50BA5B20" w14:textId="34FE3920" w:rsidR="008E487C" w:rsidRPr="00032C2A" w:rsidRDefault="008E487C" w:rsidP="00D17AC0">
            <w:pPr>
              <w:jc w:val="both"/>
            </w:pPr>
            <w:r>
              <w:rPr>
                <w:rFonts w:ascii="Arial" w:hAnsi="Arial" w:cs="Arial"/>
                <w:color w:val="000000"/>
                <w:sz w:val="22"/>
                <w:szCs w:val="22"/>
              </w:rPr>
              <w:t>National Showcase &amp; Awards</w:t>
            </w:r>
          </w:p>
        </w:tc>
        <w:tc>
          <w:tcPr>
            <w:tcW w:w="2218" w:type="pct"/>
            <w:hideMark/>
          </w:tcPr>
          <w:p w14:paraId="1846BC7C" w14:textId="5EC4E43A" w:rsidR="008E487C" w:rsidRPr="00032C2A" w:rsidRDefault="004F0077" w:rsidP="00D17AC0">
            <w:pPr>
              <w:jc w:val="both"/>
              <w:cnfStyle w:val="000000000000" w:firstRow="0" w:lastRow="0" w:firstColumn="0" w:lastColumn="0" w:oddVBand="0" w:evenVBand="0" w:oddHBand="0" w:evenHBand="0" w:firstRowFirstColumn="0" w:firstRowLastColumn="0" w:lastRowFirstColumn="0" w:lastRowLastColumn="0"/>
            </w:pPr>
            <w:r>
              <w:rPr>
                <w:rFonts w:ascii="Arial" w:hAnsi="Arial" w:cs="Arial"/>
                <w:color w:val="000000"/>
                <w:sz w:val="22"/>
                <w:szCs w:val="22"/>
              </w:rPr>
              <w:t>10</w:t>
            </w:r>
            <w:r w:rsidR="008E487C">
              <w:rPr>
                <w:rFonts w:ascii="Arial" w:hAnsi="Arial" w:cs="Arial"/>
                <w:color w:val="000000"/>
                <w:sz w:val="22"/>
                <w:szCs w:val="22"/>
              </w:rPr>
              <w:t xml:space="preserve"> – 12 January 2027  </w:t>
            </w:r>
          </w:p>
        </w:tc>
      </w:tr>
    </w:tbl>
    <w:p w14:paraId="41B9F01E" w14:textId="77777777" w:rsidR="00393F39" w:rsidRDefault="00393F39" w:rsidP="00D17AC0">
      <w:pPr>
        <w:jc w:val="both"/>
        <w:rPr>
          <w:b/>
          <w:bCs/>
        </w:rPr>
      </w:pPr>
    </w:p>
    <w:p w14:paraId="712F3D47" w14:textId="147E0607" w:rsidR="001B330B" w:rsidRPr="001B330B" w:rsidRDefault="001B330B" w:rsidP="00D17AC0">
      <w:pPr>
        <w:jc w:val="both"/>
        <w:rPr>
          <w:b/>
          <w:bCs/>
        </w:rPr>
      </w:pPr>
      <w:r w:rsidRPr="001B330B">
        <w:rPr>
          <w:b/>
          <w:bCs/>
        </w:rPr>
        <w:t>1.7 Official Communication</w:t>
      </w:r>
    </w:p>
    <w:p w14:paraId="3C4EB9BD" w14:textId="77777777" w:rsidR="001B330B" w:rsidRPr="001B330B" w:rsidRDefault="001B330B" w:rsidP="00D17AC0">
      <w:pPr>
        <w:jc w:val="both"/>
      </w:pPr>
      <w:r w:rsidRPr="001B330B">
        <w:t>All communication regarding YEC 2027 shall be made only through:</w:t>
      </w:r>
    </w:p>
    <w:p w14:paraId="333865B2" w14:textId="77777777" w:rsidR="001B330B" w:rsidRPr="001B330B" w:rsidRDefault="001B330B">
      <w:pPr>
        <w:numPr>
          <w:ilvl w:val="0"/>
          <w:numId w:val="2"/>
        </w:numPr>
        <w:jc w:val="both"/>
      </w:pPr>
      <w:r w:rsidRPr="001B330B">
        <w:t>MY Bharat Portal</w:t>
      </w:r>
    </w:p>
    <w:p w14:paraId="43573E06" w14:textId="4713623F" w:rsidR="009B5638" w:rsidRPr="0078157F" w:rsidRDefault="001B330B">
      <w:pPr>
        <w:numPr>
          <w:ilvl w:val="0"/>
          <w:numId w:val="2"/>
        </w:numPr>
        <w:jc w:val="both"/>
      </w:pPr>
      <w:r w:rsidRPr="001B330B">
        <w:t>Official email communications</w:t>
      </w:r>
    </w:p>
    <w:p w14:paraId="3E484EC5" w14:textId="22FC47B2" w:rsidR="001B330B" w:rsidRPr="009B5638" w:rsidRDefault="001B330B" w:rsidP="0078157F">
      <w:pPr>
        <w:pStyle w:val="Heading1"/>
        <w:jc w:val="center"/>
      </w:pPr>
      <w:bookmarkStart w:id="3" w:name="_Toc235784228"/>
      <w:bookmarkStart w:id="4" w:name="_Toc235784411"/>
      <w:bookmarkStart w:id="5" w:name="_Toc235784666"/>
      <w:r w:rsidRPr="009B5638">
        <w:lastRenderedPageBreak/>
        <w:t>CHAPTER 2</w:t>
      </w:r>
      <w:r w:rsidR="00393F39" w:rsidRPr="009B5638">
        <w:t xml:space="preserve">: </w:t>
      </w:r>
      <w:r w:rsidRPr="009B5638">
        <w:t>ELIGIBILITY, REGISTRATION &amp; SUBMISSION</w:t>
      </w:r>
      <w:bookmarkEnd w:id="3"/>
      <w:bookmarkEnd w:id="4"/>
      <w:bookmarkEnd w:id="5"/>
    </w:p>
    <w:p w14:paraId="77029F86" w14:textId="77777777" w:rsidR="001B330B" w:rsidRPr="001B330B" w:rsidRDefault="001B330B" w:rsidP="00D17AC0">
      <w:pPr>
        <w:jc w:val="both"/>
        <w:rPr>
          <w:b/>
          <w:bCs/>
        </w:rPr>
      </w:pPr>
      <w:r w:rsidRPr="001B330B">
        <w:rPr>
          <w:b/>
          <w:bCs/>
        </w:rPr>
        <w:t>2.1 Eligibility</w:t>
      </w:r>
    </w:p>
    <w:p w14:paraId="3AAECE38" w14:textId="3E4B8C59" w:rsidR="001B330B" w:rsidRPr="001B330B" w:rsidRDefault="001B330B" w:rsidP="00D17AC0">
      <w:pPr>
        <w:jc w:val="both"/>
      </w:pPr>
      <w:r w:rsidRPr="001B330B">
        <w:t xml:space="preserve">The Youth Entrepreneurs Challenge (YEC) 2027 is open to </w:t>
      </w:r>
      <w:r w:rsidRPr="001B330B">
        <w:rPr>
          <w:b/>
          <w:bCs/>
        </w:rPr>
        <w:t>Indian citizens aged 1</w:t>
      </w:r>
      <w:r w:rsidR="000F01A1">
        <w:rPr>
          <w:b/>
          <w:bCs/>
        </w:rPr>
        <w:t>8</w:t>
      </w:r>
      <w:r w:rsidRPr="001B330B">
        <w:rPr>
          <w:b/>
          <w:bCs/>
        </w:rPr>
        <w:t>–35 years</w:t>
      </w:r>
      <w:r w:rsidR="0078157F">
        <w:t xml:space="preserve"> in</w:t>
      </w:r>
      <w:r w:rsidRPr="001B330B">
        <w:t xml:space="preserve"> the following categories.</w:t>
      </w:r>
    </w:p>
    <w:p w14:paraId="5F29FB9B" w14:textId="77777777" w:rsidR="001B330B" w:rsidRPr="001B330B" w:rsidRDefault="001B330B" w:rsidP="00D17AC0">
      <w:pPr>
        <w:jc w:val="both"/>
        <w:rPr>
          <w:b/>
          <w:bCs/>
        </w:rPr>
      </w:pPr>
      <w:r w:rsidRPr="001B330B">
        <w:rPr>
          <w:b/>
          <w:bCs/>
        </w:rPr>
        <w:t>A. Startup Founders</w:t>
      </w:r>
    </w:p>
    <w:p w14:paraId="246AC52A" w14:textId="77777777" w:rsidR="0078157F" w:rsidRDefault="001B330B" w:rsidP="0078157F">
      <w:pPr>
        <w:jc w:val="both"/>
      </w:pPr>
      <w:r w:rsidRPr="001B330B">
        <w:t>Applicants must:</w:t>
      </w:r>
    </w:p>
    <w:p w14:paraId="69D217D2" w14:textId="75A10224" w:rsidR="0078157F" w:rsidRDefault="0078157F">
      <w:pPr>
        <w:pStyle w:val="ListParagraph"/>
        <w:numPr>
          <w:ilvl w:val="0"/>
          <w:numId w:val="10"/>
        </w:numPr>
        <w:jc w:val="both"/>
      </w:pPr>
      <w:r>
        <w:t>Be</w:t>
      </w:r>
      <w:r w:rsidR="001B330B" w:rsidRPr="001B330B">
        <w:t xml:space="preserve"> a Founder or Co-founder of a Startup;</w:t>
      </w:r>
    </w:p>
    <w:p w14:paraId="2EBA9603" w14:textId="7FB288D4" w:rsidR="001B330B" w:rsidRPr="001B330B" w:rsidRDefault="0078157F">
      <w:pPr>
        <w:pStyle w:val="ListParagraph"/>
        <w:numPr>
          <w:ilvl w:val="0"/>
          <w:numId w:val="10"/>
        </w:numPr>
        <w:jc w:val="both"/>
      </w:pPr>
      <w:r>
        <w:t>S</w:t>
      </w:r>
      <w:r w:rsidR="001B330B" w:rsidRPr="001B330B">
        <w:t xml:space="preserve">atisfy the eligibility criteria prescribed under the </w:t>
      </w:r>
      <w:r w:rsidR="001B330B" w:rsidRPr="0078157F">
        <w:rPr>
          <w:b/>
          <w:bCs/>
        </w:rPr>
        <w:t>Startup India (DPIIT)</w:t>
      </w:r>
      <w:r w:rsidR="001B330B" w:rsidRPr="001B330B">
        <w:t xml:space="preserve"> framework or be registered as an </w:t>
      </w:r>
      <w:r w:rsidR="001B330B" w:rsidRPr="0078157F">
        <w:rPr>
          <w:b/>
          <w:bCs/>
        </w:rPr>
        <w:t>MSME</w:t>
      </w:r>
      <w:r w:rsidR="001B330B" w:rsidRPr="001B330B">
        <w:t>, wherever applicable;</w:t>
      </w:r>
    </w:p>
    <w:p w14:paraId="6529FE2C" w14:textId="77777777" w:rsidR="001B330B" w:rsidRPr="001B330B" w:rsidRDefault="001B330B" w:rsidP="00D17AC0">
      <w:pPr>
        <w:jc w:val="both"/>
        <w:rPr>
          <w:b/>
          <w:bCs/>
        </w:rPr>
      </w:pPr>
      <w:r w:rsidRPr="001B330B">
        <w:rPr>
          <w:b/>
          <w:bCs/>
        </w:rPr>
        <w:t>B. Working Professionals</w:t>
      </w:r>
    </w:p>
    <w:p w14:paraId="129551AE" w14:textId="77777777" w:rsidR="0078157F" w:rsidRDefault="001B330B" w:rsidP="0078157F">
      <w:pPr>
        <w:jc w:val="both"/>
      </w:pPr>
      <w:r w:rsidRPr="001B330B">
        <w:t>Applicants must:</w:t>
      </w:r>
    </w:p>
    <w:p w14:paraId="44916BAB" w14:textId="29FA85C8" w:rsidR="0078157F" w:rsidRDefault="0078157F">
      <w:pPr>
        <w:pStyle w:val="ListParagraph"/>
        <w:numPr>
          <w:ilvl w:val="0"/>
          <w:numId w:val="11"/>
        </w:numPr>
        <w:jc w:val="both"/>
      </w:pPr>
      <w:r>
        <w:t>B</w:t>
      </w:r>
      <w:r w:rsidR="001B330B" w:rsidRPr="001B330B">
        <w:t xml:space="preserve">e employed in a Government Department, Public Sector Undertaking, Private </w:t>
      </w:r>
      <w:r>
        <w:t>Organization,</w:t>
      </w:r>
      <w:r w:rsidR="001B330B" w:rsidRPr="001B330B">
        <w:t xml:space="preserve"> or Non-Governmental </w:t>
      </w:r>
      <w:r>
        <w:t>Organization</w:t>
      </w:r>
      <w:r w:rsidR="001B330B" w:rsidRPr="001B330B">
        <w:t xml:space="preserve"> (NGO);</w:t>
      </w:r>
    </w:p>
    <w:p w14:paraId="3753B6CB" w14:textId="2653C5B0" w:rsidR="001B330B" w:rsidRPr="001B330B" w:rsidRDefault="0078157F">
      <w:pPr>
        <w:pStyle w:val="ListParagraph"/>
        <w:numPr>
          <w:ilvl w:val="0"/>
          <w:numId w:val="11"/>
        </w:numPr>
        <w:jc w:val="both"/>
      </w:pPr>
      <w:r>
        <w:t>Submit</w:t>
      </w:r>
      <w:r w:rsidR="001B330B" w:rsidRPr="001B330B">
        <w:t xml:space="preserve"> an Employer No Objection Certificate (NOC)</w:t>
      </w:r>
      <w:r w:rsidR="00393F39">
        <w:t>.</w:t>
      </w:r>
    </w:p>
    <w:p w14:paraId="21984C22" w14:textId="77777777" w:rsidR="001B330B" w:rsidRPr="001B330B" w:rsidRDefault="001B330B" w:rsidP="00D17AC0">
      <w:pPr>
        <w:jc w:val="both"/>
        <w:rPr>
          <w:b/>
          <w:bCs/>
        </w:rPr>
      </w:pPr>
      <w:r w:rsidRPr="001B330B">
        <w:rPr>
          <w:b/>
          <w:bCs/>
        </w:rPr>
        <w:t>2.2 Team Participation</w:t>
      </w:r>
    </w:p>
    <w:p w14:paraId="6AAD8BA4" w14:textId="77777777" w:rsidR="001B330B" w:rsidRPr="001B330B" w:rsidRDefault="001B330B" w:rsidP="00D17AC0">
      <w:pPr>
        <w:jc w:val="both"/>
      </w:pPr>
      <w:r w:rsidRPr="001B330B">
        <w:t>Participants may apply individually or as a team.</w:t>
      </w:r>
    </w:p>
    <w:p w14:paraId="1ED303DF" w14:textId="77777777" w:rsidR="001B330B" w:rsidRPr="001B330B" w:rsidRDefault="001B330B" w:rsidP="00D17AC0">
      <w:pPr>
        <w:jc w:val="both"/>
      </w:pPr>
      <w:r w:rsidRPr="001B330B">
        <w:t>Where a team is formed:</w:t>
      </w:r>
    </w:p>
    <w:p w14:paraId="7CC48A8E" w14:textId="77777777" w:rsidR="0042085B" w:rsidRDefault="001B330B">
      <w:pPr>
        <w:pStyle w:val="ListParagraph"/>
        <w:numPr>
          <w:ilvl w:val="0"/>
          <w:numId w:val="12"/>
        </w:numPr>
        <w:jc w:val="both"/>
      </w:pPr>
      <w:r w:rsidRPr="001B330B">
        <w:t xml:space="preserve">A team may consist of </w:t>
      </w:r>
      <w:r w:rsidRPr="009B5638">
        <w:t>up to three (3) members.</w:t>
      </w:r>
    </w:p>
    <w:p w14:paraId="276842A3" w14:textId="77777777" w:rsidR="0042085B" w:rsidRDefault="001B330B">
      <w:pPr>
        <w:pStyle w:val="ListParagraph"/>
        <w:numPr>
          <w:ilvl w:val="0"/>
          <w:numId w:val="12"/>
        </w:numPr>
        <w:jc w:val="both"/>
      </w:pPr>
      <w:r w:rsidRPr="009B5638">
        <w:t>One member shall be designated as the Team Leader.</w:t>
      </w:r>
    </w:p>
    <w:p w14:paraId="6D156288" w14:textId="77777777" w:rsidR="0042085B" w:rsidRDefault="001B330B">
      <w:pPr>
        <w:pStyle w:val="ListParagraph"/>
        <w:numPr>
          <w:ilvl w:val="0"/>
          <w:numId w:val="12"/>
        </w:numPr>
        <w:jc w:val="both"/>
      </w:pPr>
      <w:r w:rsidRPr="009B5638">
        <w:t>Every team member must independently satisfy the eligibility criteria.</w:t>
      </w:r>
    </w:p>
    <w:p w14:paraId="2D0135C8" w14:textId="3A87214D" w:rsidR="001B330B" w:rsidRPr="009B5638" w:rsidRDefault="001B330B">
      <w:pPr>
        <w:pStyle w:val="ListParagraph"/>
        <w:numPr>
          <w:ilvl w:val="0"/>
          <w:numId w:val="12"/>
        </w:numPr>
        <w:jc w:val="both"/>
      </w:pPr>
      <w:r w:rsidRPr="009B5638">
        <w:t>A participant may be associated with only one application.</w:t>
      </w:r>
    </w:p>
    <w:p w14:paraId="2278FF0B" w14:textId="77777777" w:rsidR="001B330B" w:rsidRPr="001B330B" w:rsidRDefault="001B330B" w:rsidP="00D17AC0">
      <w:pPr>
        <w:jc w:val="both"/>
        <w:rPr>
          <w:b/>
          <w:bCs/>
        </w:rPr>
      </w:pPr>
      <w:r w:rsidRPr="001B330B">
        <w:rPr>
          <w:b/>
          <w:bCs/>
        </w:rPr>
        <w:t>2.3 Registration</w:t>
      </w:r>
    </w:p>
    <w:p w14:paraId="16DD041E" w14:textId="77777777" w:rsidR="001B330B" w:rsidRPr="009B5638" w:rsidRDefault="001B330B" w:rsidP="00D17AC0">
      <w:pPr>
        <w:jc w:val="both"/>
      </w:pPr>
      <w:r w:rsidRPr="001B330B">
        <w:t xml:space="preserve">Applications shall be submitted </w:t>
      </w:r>
      <w:r w:rsidRPr="009B5638">
        <w:t>only through the MY Bharat Portal.</w:t>
      </w:r>
    </w:p>
    <w:p w14:paraId="199943A0" w14:textId="77777777" w:rsidR="0042085B" w:rsidRDefault="001B330B" w:rsidP="0042085B">
      <w:pPr>
        <w:jc w:val="both"/>
      </w:pPr>
      <w:r w:rsidRPr="009B5638">
        <w:t>To register:</w:t>
      </w:r>
    </w:p>
    <w:p w14:paraId="064FF931" w14:textId="77777777" w:rsidR="0042085B" w:rsidRDefault="001B330B">
      <w:pPr>
        <w:pStyle w:val="ListParagraph"/>
        <w:numPr>
          <w:ilvl w:val="0"/>
          <w:numId w:val="13"/>
        </w:numPr>
        <w:jc w:val="both"/>
      </w:pPr>
      <w:r w:rsidRPr="009B5638">
        <w:t>Sign in or create an account on the MY Bharat Portal.</w:t>
      </w:r>
    </w:p>
    <w:p w14:paraId="3536B752" w14:textId="77777777" w:rsidR="0042085B" w:rsidRDefault="001B330B">
      <w:pPr>
        <w:pStyle w:val="ListParagraph"/>
        <w:numPr>
          <w:ilvl w:val="0"/>
          <w:numId w:val="13"/>
        </w:numPr>
        <w:jc w:val="both"/>
      </w:pPr>
      <w:r w:rsidRPr="009B5638">
        <w:t xml:space="preserve">Select </w:t>
      </w:r>
      <w:r w:rsidR="0042085B">
        <w:t xml:space="preserve">VBYLD 2027 &amp; Click on </w:t>
      </w:r>
      <w:r w:rsidRPr="009B5638">
        <w:t>Youth Entrepreneurs Challenge (YEC) 2027.</w:t>
      </w:r>
    </w:p>
    <w:p w14:paraId="6F97D688" w14:textId="77777777" w:rsidR="0042085B" w:rsidRDefault="001B330B">
      <w:pPr>
        <w:pStyle w:val="ListParagraph"/>
        <w:numPr>
          <w:ilvl w:val="0"/>
          <w:numId w:val="13"/>
        </w:numPr>
        <w:jc w:val="both"/>
      </w:pPr>
      <w:r w:rsidRPr="001B330B">
        <w:t xml:space="preserve">Complete the online </w:t>
      </w:r>
      <w:r w:rsidR="0042085B">
        <w:t>Registration</w:t>
      </w:r>
      <w:r w:rsidRPr="001B330B">
        <w:t xml:space="preserve"> form.</w:t>
      </w:r>
    </w:p>
    <w:p w14:paraId="756CA508" w14:textId="77777777" w:rsidR="0042085B" w:rsidRDefault="001B330B">
      <w:pPr>
        <w:pStyle w:val="ListParagraph"/>
        <w:numPr>
          <w:ilvl w:val="0"/>
          <w:numId w:val="13"/>
        </w:numPr>
        <w:jc w:val="both"/>
      </w:pPr>
      <w:r w:rsidRPr="001B330B">
        <w:t>Upload the required documents and submission materials.</w:t>
      </w:r>
    </w:p>
    <w:p w14:paraId="15ABA6E6" w14:textId="6247BEB9" w:rsidR="001B330B" w:rsidRPr="001B330B" w:rsidRDefault="001B330B">
      <w:pPr>
        <w:pStyle w:val="ListParagraph"/>
        <w:numPr>
          <w:ilvl w:val="0"/>
          <w:numId w:val="13"/>
        </w:numPr>
        <w:jc w:val="both"/>
      </w:pPr>
      <w:r w:rsidRPr="001B330B">
        <w:t>Review and submit the application.</w:t>
      </w:r>
    </w:p>
    <w:p w14:paraId="12DA7A19" w14:textId="64041E56" w:rsidR="001B330B" w:rsidRPr="0042085B" w:rsidRDefault="001B330B" w:rsidP="00D17AC0">
      <w:pPr>
        <w:jc w:val="both"/>
        <w:rPr>
          <w:b/>
          <w:bCs/>
        </w:rPr>
      </w:pPr>
      <w:r w:rsidRPr="0042085B">
        <w:rPr>
          <w:b/>
          <w:bCs/>
        </w:rPr>
        <w:t xml:space="preserve">Applications may be edited </w:t>
      </w:r>
      <w:r w:rsidR="0042085B" w:rsidRPr="0042085B">
        <w:rPr>
          <w:b/>
          <w:bCs/>
        </w:rPr>
        <w:t xml:space="preserve">at </w:t>
      </w:r>
      <w:r w:rsidRPr="0042085B">
        <w:rPr>
          <w:b/>
          <w:bCs/>
        </w:rPr>
        <w:t>any time until the submission deadline. Once the submission window closes, no further changes shall be permitted.</w:t>
      </w:r>
    </w:p>
    <w:p w14:paraId="628AD4BE" w14:textId="77777777" w:rsidR="001B330B" w:rsidRPr="001B330B" w:rsidRDefault="001B330B" w:rsidP="00D17AC0">
      <w:pPr>
        <w:jc w:val="both"/>
        <w:rPr>
          <w:b/>
          <w:bCs/>
        </w:rPr>
      </w:pPr>
      <w:r w:rsidRPr="001B330B">
        <w:rPr>
          <w:b/>
          <w:bCs/>
        </w:rPr>
        <w:lastRenderedPageBreak/>
        <w:t>2.4 Application Requirements</w:t>
      </w:r>
    </w:p>
    <w:p w14:paraId="031057B1" w14:textId="77777777" w:rsidR="001B330B" w:rsidRPr="001B330B" w:rsidRDefault="001B330B" w:rsidP="00D17AC0">
      <w:pPr>
        <w:jc w:val="both"/>
      </w:pPr>
      <w:r w:rsidRPr="001B330B">
        <w:t>Every application shall include:</w:t>
      </w:r>
    </w:p>
    <w:p w14:paraId="2500CC89" w14:textId="25A1AB7A" w:rsidR="001B330B" w:rsidRPr="001B330B" w:rsidRDefault="001B330B" w:rsidP="00D17AC0">
      <w:pPr>
        <w:jc w:val="both"/>
        <w:rPr>
          <w:b/>
          <w:bCs/>
        </w:rPr>
      </w:pPr>
      <w:r w:rsidRPr="001B330B">
        <w:rPr>
          <w:b/>
          <w:bCs/>
        </w:rPr>
        <w:t>Mandatory</w:t>
      </w:r>
      <w:r w:rsidR="008E487C">
        <w:rPr>
          <w:b/>
          <w:bCs/>
        </w:rPr>
        <w:t xml:space="preserve"> Submission</w:t>
      </w:r>
      <w:r w:rsidR="00F73576">
        <w:rPr>
          <w:b/>
          <w:bCs/>
        </w:rPr>
        <w:t xml:space="preserve"> </w:t>
      </w:r>
    </w:p>
    <w:p w14:paraId="5D6D2403" w14:textId="77777777" w:rsidR="0042085B" w:rsidRDefault="001B330B">
      <w:pPr>
        <w:pStyle w:val="ListParagraph"/>
        <w:numPr>
          <w:ilvl w:val="0"/>
          <w:numId w:val="14"/>
        </w:numPr>
        <w:jc w:val="both"/>
      </w:pPr>
      <w:r w:rsidRPr="001B330B">
        <w:t xml:space="preserve">Innovation Proposal </w:t>
      </w:r>
      <w:r w:rsidR="008E487C" w:rsidRPr="008E487C">
        <w:t>Pitch Deck</w:t>
      </w:r>
      <w:r w:rsidR="008E487C">
        <w:t xml:space="preserve"> </w:t>
      </w:r>
    </w:p>
    <w:p w14:paraId="6320C3A7" w14:textId="77777777" w:rsidR="0042085B" w:rsidRDefault="008E487C">
      <w:pPr>
        <w:pStyle w:val="ListParagraph"/>
        <w:numPr>
          <w:ilvl w:val="0"/>
          <w:numId w:val="14"/>
        </w:numPr>
        <w:jc w:val="both"/>
      </w:pPr>
      <w:r>
        <w:t xml:space="preserve">Demonstrative Video or Image </w:t>
      </w:r>
    </w:p>
    <w:p w14:paraId="10B3DAB9" w14:textId="634EDA7C" w:rsidR="008E487C" w:rsidRPr="00AB2DCD" w:rsidRDefault="008E487C">
      <w:pPr>
        <w:pStyle w:val="ListParagraph"/>
        <w:numPr>
          <w:ilvl w:val="0"/>
          <w:numId w:val="14"/>
        </w:numPr>
        <w:jc w:val="both"/>
      </w:pPr>
      <w:r w:rsidRPr="008E487C">
        <w:t>Final Report</w:t>
      </w:r>
      <w:r w:rsidRPr="0042085B">
        <w:rPr>
          <w:b/>
          <w:bCs/>
        </w:rPr>
        <w:t>:</w:t>
      </w:r>
      <w:r w:rsidRPr="00AB2DCD">
        <w:t xml:space="preserve"> </w:t>
      </w:r>
      <w:r>
        <w:t xml:space="preserve">A </w:t>
      </w:r>
      <w:r w:rsidRPr="00AB2DCD">
        <w:t>detailed report describing your proposed solution.</w:t>
      </w:r>
    </w:p>
    <w:p w14:paraId="5A87DBEE" w14:textId="77777777" w:rsidR="001B330B" w:rsidRPr="001B330B" w:rsidRDefault="001B330B" w:rsidP="00D17AC0">
      <w:pPr>
        <w:jc w:val="both"/>
        <w:rPr>
          <w:b/>
          <w:bCs/>
        </w:rPr>
      </w:pPr>
      <w:r w:rsidRPr="001B330B">
        <w:rPr>
          <w:b/>
          <w:bCs/>
        </w:rPr>
        <w:t>2.5 Submission Specifications</w:t>
      </w:r>
    </w:p>
    <w:p w14:paraId="290D2C67" w14:textId="385EC875" w:rsidR="001B330B" w:rsidRPr="008E487C" w:rsidRDefault="008E487C" w:rsidP="00D17AC0">
      <w:pPr>
        <w:jc w:val="both"/>
        <w:rPr>
          <w:b/>
          <w:bCs/>
        </w:rPr>
      </w:pPr>
      <w:r>
        <w:rPr>
          <w:b/>
          <w:bCs/>
        </w:rPr>
        <w:t xml:space="preserve">A. </w:t>
      </w:r>
      <w:r w:rsidR="001B330B" w:rsidRPr="008E487C">
        <w:rPr>
          <w:b/>
          <w:bCs/>
        </w:rPr>
        <w:t xml:space="preserve">Innovation Proposal </w:t>
      </w:r>
      <w:r w:rsidRPr="008E487C">
        <w:rPr>
          <w:b/>
          <w:bCs/>
        </w:rPr>
        <w:t xml:space="preserve">Pitch Deck </w:t>
      </w:r>
    </w:p>
    <w:p w14:paraId="0E7F0963" w14:textId="77777777" w:rsidR="008E487C" w:rsidRPr="00AB2DCD" w:rsidRDefault="008E487C" w:rsidP="00D17AC0">
      <w:pPr>
        <w:jc w:val="both"/>
      </w:pPr>
      <w:r w:rsidRPr="00AB2DCD">
        <w:rPr>
          <w:b/>
          <w:bCs/>
        </w:rPr>
        <w:t xml:space="preserve">Pitch Deck: </w:t>
      </w:r>
      <w:r w:rsidRPr="00AB2DCD">
        <w:t>Upload a PDF presentation (Maximum file size</w:t>
      </w:r>
      <w:r w:rsidRPr="00AB2DCD">
        <w:rPr>
          <w:b/>
          <w:bCs/>
        </w:rPr>
        <w:t>: 20 MB</w:t>
      </w:r>
      <w:r w:rsidRPr="00AB2DCD">
        <w:t>) describing your proposed solution. The presentation should include the following:</w:t>
      </w:r>
    </w:p>
    <w:p w14:paraId="3A97DD94" w14:textId="7AFEBA20" w:rsidR="008E487C" w:rsidRPr="00AB2DCD" w:rsidRDefault="008E487C" w:rsidP="00D17AC0">
      <w:pPr>
        <w:jc w:val="both"/>
      </w:pPr>
      <w:r w:rsidRPr="0042085B">
        <w:rPr>
          <w:b/>
          <w:bCs/>
          <w:i/>
          <w:iCs/>
        </w:rPr>
        <w:t>Slide 1 – Title &amp; Problem Statement</w:t>
      </w:r>
      <w:r w:rsidRPr="00AB2DCD">
        <w:t>: Title of the proposed solution</w:t>
      </w:r>
      <w:r w:rsidR="0042085B">
        <w:t>,</w:t>
      </w:r>
      <w:r w:rsidRPr="00AB2DCD">
        <w:t xml:space="preserve"> along with a clear description of the problem being addressed and the existing challenges.</w:t>
      </w:r>
    </w:p>
    <w:p w14:paraId="6F1C3C99" w14:textId="77777777" w:rsidR="008E487C" w:rsidRPr="00AB2DCD" w:rsidRDefault="008E487C" w:rsidP="00D17AC0">
      <w:pPr>
        <w:jc w:val="both"/>
      </w:pPr>
      <w:r w:rsidRPr="0042085B">
        <w:rPr>
          <w:b/>
          <w:bCs/>
          <w:i/>
          <w:iCs/>
        </w:rPr>
        <w:t>Slide 2 – Solution Overview:</w:t>
      </w:r>
      <w:r w:rsidRPr="00AB2DCD">
        <w:rPr>
          <w:b/>
          <w:bCs/>
        </w:rPr>
        <w:t xml:space="preserve"> </w:t>
      </w:r>
      <w:r w:rsidRPr="00AB2DCD">
        <w:t>Present your proposed solution, highlighting its key features, novelty/innovation, and how it addresses the identified problem.</w:t>
      </w:r>
    </w:p>
    <w:p w14:paraId="294D9E83" w14:textId="77777777" w:rsidR="008E487C" w:rsidRPr="00AB2DCD" w:rsidRDefault="008E487C" w:rsidP="00D17AC0">
      <w:pPr>
        <w:jc w:val="both"/>
      </w:pPr>
      <w:r w:rsidRPr="0042085B">
        <w:rPr>
          <w:b/>
          <w:bCs/>
          <w:i/>
          <w:iCs/>
        </w:rPr>
        <w:t>Slides 3–5 – Technical Details &amp; Validation:</w:t>
      </w:r>
      <w:r w:rsidRPr="00AB2DCD">
        <w:rPr>
          <w:b/>
          <w:bCs/>
        </w:rPr>
        <w:t xml:space="preserve"> </w:t>
      </w:r>
      <w:r w:rsidRPr="00AB2DCD">
        <w:t>Describe the technical approach, implementation methodology, validation undertaken, test results (if available), and any supporting diagrams, flowcharts, or illustrations that help explain your solution.</w:t>
      </w:r>
    </w:p>
    <w:p w14:paraId="21C6D4D8" w14:textId="77777777" w:rsidR="008E487C" w:rsidRPr="00AB2DCD" w:rsidRDefault="008E487C" w:rsidP="00D17AC0">
      <w:pPr>
        <w:jc w:val="both"/>
      </w:pPr>
      <w:r w:rsidRPr="0042085B">
        <w:rPr>
          <w:b/>
          <w:bCs/>
          <w:i/>
          <w:iCs/>
        </w:rPr>
        <w:t>Slides 6–7 – Expected Impact &amp; Future Potential:</w:t>
      </w:r>
      <w:r w:rsidRPr="00AB2DCD">
        <w:rPr>
          <w:b/>
          <w:bCs/>
        </w:rPr>
        <w:t xml:space="preserve"> </w:t>
      </w:r>
      <w:r w:rsidRPr="00AB2DCD">
        <w:t>Highlight the key objectives, expected outcomes, scalability, implementation potential, and any other information that demonstrates the overall value and impact of your solution.</w:t>
      </w:r>
    </w:p>
    <w:p w14:paraId="7CB6F763" w14:textId="4D13609E" w:rsidR="008E487C" w:rsidRPr="00AB2DCD" w:rsidRDefault="008E487C" w:rsidP="00D17AC0">
      <w:pPr>
        <w:jc w:val="both"/>
      </w:pPr>
      <w:r>
        <w:rPr>
          <w:b/>
          <w:bCs/>
        </w:rPr>
        <w:t xml:space="preserve">B. </w:t>
      </w:r>
      <w:r w:rsidRPr="00AB2DCD">
        <w:rPr>
          <w:b/>
          <w:bCs/>
        </w:rPr>
        <w:t>Solution Video</w:t>
      </w:r>
      <w:r>
        <w:rPr>
          <w:b/>
          <w:bCs/>
        </w:rPr>
        <w:t xml:space="preserve"> or </w:t>
      </w:r>
      <w:r w:rsidRPr="00AB2DCD">
        <w:rPr>
          <w:b/>
          <w:bCs/>
        </w:rPr>
        <w:t>Solution Image:</w:t>
      </w:r>
      <w:r w:rsidRPr="00AB2DCD">
        <w:t xml:space="preserve"> Upload an HD-quality demonstration of your proposed solution.</w:t>
      </w:r>
      <w:r>
        <w:t xml:space="preserve"> /</w:t>
      </w:r>
      <w:r w:rsidRPr="00AB2DCD">
        <w:t>Upload a high-resolution image representing your proposed solution.</w:t>
      </w:r>
      <w:r>
        <w:t xml:space="preserve"> </w:t>
      </w:r>
    </w:p>
    <w:p w14:paraId="2AC2F0AF" w14:textId="5BF71489" w:rsidR="008E487C" w:rsidRPr="00AB2DCD" w:rsidRDefault="008E487C" w:rsidP="00D17AC0">
      <w:pPr>
        <w:jc w:val="both"/>
      </w:pPr>
      <w:r>
        <w:rPr>
          <w:b/>
          <w:bCs/>
        </w:rPr>
        <w:t xml:space="preserve">C. </w:t>
      </w:r>
      <w:r w:rsidRPr="00AB2DCD">
        <w:rPr>
          <w:b/>
          <w:bCs/>
        </w:rPr>
        <w:t>Final Report:</w:t>
      </w:r>
      <w:r w:rsidRPr="00AB2DCD">
        <w:t xml:space="preserve"> Upload a detailed report describing your proposed solution.</w:t>
      </w:r>
    </w:p>
    <w:p w14:paraId="02E4F34B" w14:textId="77777777" w:rsidR="0042085B" w:rsidRDefault="008E487C" w:rsidP="0042085B">
      <w:pPr>
        <w:jc w:val="both"/>
      </w:pPr>
      <w:r w:rsidRPr="00AB2DCD">
        <w:rPr>
          <w:b/>
          <w:bCs/>
        </w:rPr>
        <w:t>Technical Specifications:</w:t>
      </w:r>
    </w:p>
    <w:p w14:paraId="45C987EF" w14:textId="77777777" w:rsidR="0042085B" w:rsidRDefault="008E487C">
      <w:pPr>
        <w:pStyle w:val="ListParagraph"/>
        <w:numPr>
          <w:ilvl w:val="0"/>
          <w:numId w:val="15"/>
        </w:numPr>
        <w:jc w:val="both"/>
      </w:pPr>
      <w:r w:rsidRPr="0042085B">
        <w:rPr>
          <w:b/>
          <w:bCs/>
        </w:rPr>
        <w:t>Pitch Deck:</w:t>
      </w:r>
      <w:r w:rsidRPr="00AB2DCD">
        <w:t xml:space="preserve"> PDF | Maximum file size: </w:t>
      </w:r>
      <w:r w:rsidRPr="0042085B">
        <w:rPr>
          <w:b/>
          <w:bCs/>
        </w:rPr>
        <w:t>20 MB</w:t>
      </w:r>
      <w:r w:rsidRPr="00AB2DCD">
        <w:t xml:space="preserve"> </w:t>
      </w:r>
    </w:p>
    <w:p w14:paraId="6F558604" w14:textId="77777777" w:rsidR="0042085B" w:rsidRDefault="008E487C">
      <w:pPr>
        <w:pStyle w:val="ListParagraph"/>
        <w:numPr>
          <w:ilvl w:val="0"/>
          <w:numId w:val="15"/>
        </w:numPr>
        <w:jc w:val="both"/>
      </w:pPr>
      <w:r w:rsidRPr="0042085B">
        <w:rPr>
          <w:b/>
          <w:bCs/>
        </w:rPr>
        <w:t>Solution Video:</w:t>
      </w:r>
      <w:r w:rsidRPr="00AB2DCD">
        <w:t xml:space="preserve"> HD | Maximum file size: </w:t>
      </w:r>
      <w:r w:rsidRPr="0042085B">
        <w:rPr>
          <w:b/>
          <w:bCs/>
        </w:rPr>
        <w:t>100 MB</w:t>
      </w:r>
      <w:r w:rsidRPr="00AB2DCD">
        <w:t xml:space="preserve"> </w:t>
      </w:r>
    </w:p>
    <w:p w14:paraId="16CA77BB" w14:textId="77777777" w:rsidR="0042085B" w:rsidRDefault="008E487C">
      <w:pPr>
        <w:pStyle w:val="ListParagraph"/>
        <w:numPr>
          <w:ilvl w:val="0"/>
          <w:numId w:val="15"/>
        </w:numPr>
        <w:jc w:val="both"/>
      </w:pPr>
      <w:r w:rsidRPr="0042085B">
        <w:rPr>
          <w:b/>
          <w:bCs/>
        </w:rPr>
        <w:t>Solution Image:</w:t>
      </w:r>
      <w:r w:rsidRPr="00AB2DCD">
        <w:t xml:space="preserve"> </w:t>
      </w:r>
      <w:r w:rsidRPr="0042085B">
        <w:rPr>
          <w:b/>
          <w:bCs/>
        </w:rPr>
        <w:t>300 DPI</w:t>
      </w:r>
      <w:r w:rsidRPr="00AB2DCD">
        <w:t xml:space="preserve"> | Maximum file size: </w:t>
      </w:r>
      <w:r w:rsidRPr="0042085B">
        <w:rPr>
          <w:b/>
          <w:bCs/>
        </w:rPr>
        <w:t>10 MB</w:t>
      </w:r>
      <w:r w:rsidRPr="00AB2DCD">
        <w:t xml:space="preserve"> </w:t>
      </w:r>
    </w:p>
    <w:p w14:paraId="2E9A8C92" w14:textId="1764F2FC" w:rsidR="008E487C" w:rsidRPr="00AB2DCD" w:rsidRDefault="008E487C">
      <w:pPr>
        <w:pStyle w:val="ListParagraph"/>
        <w:numPr>
          <w:ilvl w:val="0"/>
          <w:numId w:val="15"/>
        </w:numPr>
        <w:jc w:val="both"/>
      </w:pPr>
      <w:r w:rsidRPr="0042085B">
        <w:rPr>
          <w:b/>
          <w:bCs/>
        </w:rPr>
        <w:t>Final Report:</w:t>
      </w:r>
      <w:r w:rsidRPr="00AB2DCD">
        <w:t xml:space="preserve"> PDF | Maximum file size: </w:t>
      </w:r>
      <w:r w:rsidRPr="0042085B">
        <w:rPr>
          <w:b/>
          <w:bCs/>
        </w:rPr>
        <w:t>20 MB</w:t>
      </w:r>
      <w:r w:rsidRPr="00AB2DCD">
        <w:t xml:space="preserve"> </w:t>
      </w:r>
    </w:p>
    <w:p w14:paraId="0F2F06FF" w14:textId="45E0C6DF" w:rsidR="001B330B" w:rsidRPr="001B330B" w:rsidRDefault="001B330B" w:rsidP="00D17AC0">
      <w:pPr>
        <w:jc w:val="both"/>
        <w:rPr>
          <w:b/>
          <w:bCs/>
        </w:rPr>
      </w:pPr>
      <w:r w:rsidRPr="001B330B">
        <w:rPr>
          <w:b/>
          <w:bCs/>
        </w:rPr>
        <w:t>2.</w:t>
      </w:r>
      <w:r w:rsidR="008E487C">
        <w:rPr>
          <w:b/>
          <w:bCs/>
        </w:rPr>
        <w:t>6</w:t>
      </w:r>
      <w:r w:rsidRPr="001B330B">
        <w:rPr>
          <w:b/>
          <w:bCs/>
        </w:rPr>
        <w:t xml:space="preserve"> Declaration</w:t>
      </w:r>
    </w:p>
    <w:p w14:paraId="1A2C248E" w14:textId="77777777" w:rsidR="001B330B" w:rsidRPr="001B330B" w:rsidRDefault="001B330B" w:rsidP="00D17AC0">
      <w:pPr>
        <w:jc w:val="both"/>
      </w:pPr>
      <w:r w:rsidRPr="001B330B">
        <w:t>By submitting an application, participants confirm that:</w:t>
      </w:r>
    </w:p>
    <w:p w14:paraId="2A830CBE" w14:textId="77777777" w:rsidR="001B330B" w:rsidRPr="001B330B" w:rsidRDefault="001B330B">
      <w:pPr>
        <w:numPr>
          <w:ilvl w:val="0"/>
          <w:numId w:val="3"/>
        </w:numPr>
        <w:jc w:val="both"/>
      </w:pPr>
      <w:r w:rsidRPr="001B330B">
        <w:t>the submission is their original work;</w:t>
      </w:r>
    </w:p>
    <w:p w14:paraId="008C8E7F" w14:textId="77777777" w:rsidR="001B330B" w:rsidRPr="001B330B" w:rsidRDefault="001B330B">
      <w:pPr>
        <w:numPr>
          <w:ilvl w:val="0"/>
          <w:numId w:val="3"/>
        </w:numPr>
        <w:jc w:val="both"/>
      </w:pPr>
      <w:r w:rsidRPr="001B330B">
        <w:lastRenderedPageBreak/>
        <w:t>the information and documents provided are true and accurate;</w:t>
      </w:r>
    </w:p>
    <w:p w14:paraId="2B435DD4" w14:textId="708E262E" w:rsidR="001B330B" w:rsidRPr="001B330B" w:rsidRDefault="001B330B">
      <w:pPr>
        <w:numPr>
          <w:ilvl w:val="0"/>
          <w:numId w:val="3"/>
        </w:numPr>
        <w:jc w:val="both"/>
      </w:pPr>
      <w:r w:rsidRPr="001B330B">
        <w:t>the submission does not infringe the intellectual property rights of any third party</w:t>
      </w:r>
    </w:p>
    <w:p w14:paraId="527350A1" w14:textId="0CE0BB51" w:rsidR="001B330B" w:rsidRDefault="0042085B">
      <w:pPr>
        <w:numPr>
          <w:ilvl w:val="0"/>
          <w:numId w:val="3"/>
        </w:numPr>
        <w:jc w:val="both"/>
      </w:pPr>
      <w:r>
        <w:t>They</w:t>
      </w:r>
      <w:r w:rsidR="001B330B" w:rsidRPr="001B330B">
        <w:t xml:space="preserve"> agree to abide by these Guidelines</w:t>
      </w:r>
      <w:r w:rsidR="00393F39">
        <w:t>.</w:t>
      </w:r>
    </w:p>
    <w:p w14:paraId="61DCDD0B" w14:textId="67B4B3A7" w:rsidR="0042085B" w:rsidRPr="001B330B" w:rsidRDefault="0042085B">
      <w:pPr>
        <w:numPr>
          <w:ilvl w:val="0"/>
          <w:numId w:val="3"/>
        </w:numPr>
        <w:jc w:val="both"/>
      </w:pPr>
      <w:r>
        <w:t>C</w:t>
      </w:r>
      <w:r w:rsidRPr="00457B4F">
        <w:t>onsent for display in exhibitions</w:t>
      </w:r>
      <w:r>
        <w:t xml:space="preserve"> </w:t>
      </w:r>
      <w:r w:rsidRPr="00457B4F">
        <w:t>related to the competition</w:t>
      </w:r>
      <w:r>
        <w:t xml:space="preserve"> on the MY Bharat Portal</w:t>
      </w:r>
    </w:p>
    <w:p w14:paraId="01F7C8D5" w14:textId="595D76AE" w:rsidR="001B330B" w:rsidRPr="001B330B" w:rsidRDefault="001B330B" w:rsidP="00D17AC0">
      <w:pPr>
        <w:jc w:val="both"/>
      </w:pPr>
      <w:r w:rsidRPr="001B330B">
        <w:t>Any false declaration, plagiarism</w:t>
      </w:r>
      <w:r w:rsidR="00453CD3">
        <w:t>,</w:t>
      </w:r>
      <w:r w:rsidRPr="001B330B">
        <w:t xml:space="preserve"> or misrepresentation may result in rejection or disqualification.</w:t>
      </w:r>
    </w:p>
    <w:p w14:paraId="19E04A4E" w14:textId="03AC9FEC" w:rsidR="001B330B" w:rsidRPr="001B330B" w:rsidRDefault="001B330B" w:rsidP="00D17AC0">
      <w:pPr>
        <w:jc w:val="both"/>
        <w:rPr>
          <w:b/>
          <w:bCs/>
        </w:rPr>
      </w:pPr>
      <w:r w:rsidRPr="001B330B">
        <w:rPr>
          <w:b/>
          <w:bCs/>
        </w:rPr>
        <w:t>2.</w:t>
      </w:r>
      <w:r w:rsidR="00601833">
        <w:rPr>
          <w:b/>
          <w:bCs/>
        </w:rPr>
        <w:t>7</w:t>
      </w:r>
      <w:r w:rsidRPr="001B330B">
        <w:rPr>
          <w:b/>
          <w:bCs/>
        </w:rPr>
        <w:t xml:space="preserve"> Important Note</w:t>
      </w:r>
    </w:p>
    <w:p w14:paraId="4C8F4B49" w14:textId="132A1D73" w:rsidR="001B330B" w:rsidRPr="001B330B" w:rsidRDefault="001B330B" w:rsidP="00D17AC0">
      <w:pPr>
        <w:jc w:val="both"/>
      </w:pPr>
      <w:r w:rsidRPr="001B330B">
        <w:t xml:space="preserve">Submission of an application does </w:t>
      </w:r>
      <w:r w:rsidRPr="001B330B">
        <w:rPr>
          <w:b/>
          <w:bCs/>
        </w:rPr>
        <w:t>not</w:t>
      </w:r>
      <w:r w:rsidRPr="001B330B">
        <w:t xml:space="preserve"> guarantee selection for subsequent stages. </w:t>
      </w:r>
    </w:p>
    <w:p w14:paraId="65BD4954" w14:textId="18FB9E1A" w:rsidR="001B330B" w:rsidRDefault="001B330B" w:rsidP="00D17AC0">
      <w:pPr>
        <w:jc w:val="both"/>
      </w:pPr>
    </w:p>
    <w:p w14:paraId="5ED1BC37" w14:textId="77777777" w:rsidR="00A25E7A" w:rsidRDefault="00A25E7A" w:rsidP="00D17AC0">
      <w:pPr>
        <w:jc w:val="both"/>
      </w:pPr>
    </w:p>
    <w:p w14:paraId="2444C39B" w14:textId="77777777" w:rsidR="00A25E7A" w:rsidRDefault="00A25E7A" w:rsidP="00D17AC0">
      <w:pPr>
        <w:jc w:val="both"/>
      </w:pPr>
    </w:p>
    <w:p w14:paraId="0AD25CBC" w14:textId="77777777" w:rsidR="00A25E7A" w:rsidRDefault="00A25E7A" w:rsidP="00D17AC0">
      <w:pPr>
        <w:jc w:val="both"/>
      </w:pPr>
    </w:p>
    <w:p w14:paraId="7A08CA0C" w14:textId="77777777" w:rsidR="00A25E7A" w:rsidRDefault="00A25E7A" w:rsidP="00D17AC0">
      <w:pPr>
        <w:jc w:val="both"/>
      </w:pPr>
    </w:p>
    <w:p w14:paraId="26BED175" w14:textId="77777777" w:rsidR="00A25E7A" w:rsidRDefault="00A25E7A" w:rsidP="00D17AC0">
      <w:pPr>
        <w:jc w:val="both"/>
      </w:pPr>
    </w:p>
    <w:p w14:paraId="2F22BEEE" w14:textId="77777777" w:rsidR="00A25E7A" w:rsidRDefault="00A25E7A" w:rsidP="00D17AC0">
      <w:pPr>
        <w:jc w:val="both"/>
      </w:pPr>
    </w:p>
    <w:p w14:paraId="1A872185" w14:textId="77777777" w:rsidR="00A25E7A" w:rsidRDefault="00A25E7A" w:rsidP="00D17AC0">
      <w:pPr>
        <w:jc w:val="both"/>
      </w:pPr>
    </w:p>
    <w:p w14:paraId="04928139" w14:textId="77777777" w:rsidR="00A25E7A" w:rsidRDefault="00A25E7A" w:rsidP="00D17AC0">
      <w:pPr>
        <w:jc w:val="both"/>
      </w:pPr>
    </w:p>
    <w:p w14:paraId="7C0FD687" w14:textId="77777777" w:rsidR="0042085B" w:rsidRDefault="0042085B" w:rsidP="00D17AC0">
      <w:pPr>
        <w:jc w:val="both"/>
      </w:pPr>
    </w:p>
    <w:p w14:paraId="29EA2588" w14:textId="77777777" w:rsidR="0042085B" w:rsidRDefault="0042085B" w:rsidP="00D17AC0">
      <w:pPr>
        <w:jc w:val="both"/>
      </w:pPr>
    </w:p>
    <w:p w14:paraId="4113981C" w14:textId="77777777" w:rsidR="0042085B" w:rsidRDefault="0042085B" w:rsidP="00D17AC0">
      <w:pPr>
        <w:jc w:val="both"/>
      </w:pPr>
    </w:p>
    <w:p w14:paraId="6E6D6699" w14:textId="77777777" w:rsidR="0042085B" w:rsidRDefault="0042085B" w:rsidP="00D17AC0">
      <w:pPr>
        <w:jc w:val="both"/>
      </w:pPr>
    </w:p>
    <w:p w14:paraId="5B9F621C" w14:textId="77777777" w:rsidR="0042085B" w:rsidRDefault="0042085B" w:rsidP="00D17AC0">
      <w:pPr>
        <w:jc w:val="both"/>
      </w:pPr>
    </w:p>
    <w:p w14:paraId="363BDC72" w14:textId="77777777" w:rsidR="0042085B" w:rsidRDefault="0042085B" w:rsidP="00D17AC0">
      <w:pPr>
        <w:jc w:val="both"/>
      </w:pPr>
    </w:p>
    <w:p w14:paraId="2BF2F269" w14:textId="77777777" w:rsidR="009B5638" w:rsidRDefault="009B5638" w:rsidP="00D17AC0">
      <w:pPr>
        <w:jc w:val="both"/>
      </w:pPr>
    </w:p>
    <w:p w14:paraId="54F0CDE6" w14:textId="184D81DD" w:rsidR="001B330B" w:rsidRPr="009B5638" w:rsidRDefault="001B330B" w:rsidP="0042085B">
      <w:pPr>
        <w:pStyle w:val="Heading1"/>
        <w:jc w:val="center"/>
      </w:pPr>
      <w:bookmarkStart w:id="6" w:name="_Toc235784229"/>
      <w:bookmarkStart w:id="7" w:name="_Toc235784412"/>
      <w:bookmarkStart w:id="8" w:name="_Toc235784667"/>
      <w:r w:rsidRPr="009B5638">
        <w:lastRenderedPageBreak/>
        <w:t>CHAPTER 3</w:t>
      </w:r>
      <w:r w:rsidR="00393F39" w:rsidRPr="009B5638">
        <w:t xml:space="preserve">: </w:t>
      </w:r>
      <w:r w:rsidRPr="009B5638">
        <w:t>COMPETITION PROCESS</w:t>
      </w:r>
      <w:bookmarkEnd w:id="6"/>
      <w:bookmarkEnd w:id="7"/>
      <w:bookmarkEnd w:id="8"/>
    </w:p>
    <w:p w14:paraId="6C2C9CD4" w14:textId="0620FCA8" w:rsidR="001B330B" w:rsidRPr="001B330B" w:rsidRDefault="001B330B" w:rsidP="00D17AC0">
      <w:pPr>
        <w:jc w:val="both"/>
      </w:pPr>
      <w:r w:rsidRPr="001B330B">
        <w:t>The Youth Entrepreneurs Challenge (YEC) 2027 will be conducted through a multi-stage evaluation process culminating in the National Showcase during the Viksit Bharat Young Leaders' Dialogue (VBYLD) 2027.</w:t>
      </w:r>
    </w:p>
    <w:p w14:paraId="068958A5" w14:textId="77777777" w:rsidR="001B330B" w:rsidRDefault="001B330B" w:rsidP="00D17AC0">
      <w:pPr>
        <w:jc w:val="both"/>
        <w:rPr>
          <w:b/>
          <w:bCs/>
        </w:rPr>
      </w:pPr>
      <w:r w:rsidRPr="001B330B">
        <w:rPr>
          <w:b/>
          <w:bCs/>
        </w:rPr>
        <w:t>3.1 Competition Journey</w:t>
      </w:r>
    </w:p>
    <w:p w14:paraId="52F836FF" w14:textId="6EC291C9" w:rsidR="00F73576" w:rsidRPr="000F01A1" w:rsidRDefault="00F73576" w:rsidP="00D17AC0">
      <w:pPr>
        <w:jc w:val="both"/>
        <w:rPr>
          <w:b/>
          <w:bCs/>
        </w:rPr>
      </w:pPr>
      <w:r>
        <w:rPr>
          <w:b/>
          <w:bCs/>
          <w:noProof/>
        </w:rPr>
        <w:drawing>
          <wp:inline distT="0" distB="0" distL="0" distR="0" wp14:anchorId="6335AC2B" wp14:editId="71721415">
            <wp:extent cx="5790867" cy="7094220"/>
            <wp:effectExtent l="0" t="0" r="635" b="0"/>
            <wp:docPr id="966235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35900" name="Picture 966235900"/>
                    <pic:cNvPicPr/>
                  </pic:nvPicPr>
                  <pic:blipFill rotWithShape="1">
                    <a:blip r:embed="rId15">
                      <a:extLst>
                        <a:ext uri="{28A0092B-C50C-407E-A947-70E740481C1C}">
                          <a14:useLocalDpi xmlns:a14="http://schemas.microsoft.com/office/drawing/2010/main" val="0"/>
                        </a:ext>
                      </a:extLst>
                    </a:blip>
                    <a:srcRect b="967"/>
                    <a:stretch>
                      <a:fillRect/>
                    </a:stretch>
                  </pic:blipFill>
                  <pic:spPr bwMode="auto">
                    <a:xfrm>
                      <a:off x="0" y="0"/>
                      <a:ext cx="5802020" cy="7107883"/>
                    </a:xfrm>
                    <a:prstGeom prst="rect">
                      <a:avLst/>
                    </a:prstGeom>
                    <a:ln>
                      <a:noFill/>
                    </a:ln>
                    <a:extLst>
                      <a:ext uri="{53640926-AAD7-44D8-BBD7-CCE9431645EC}">
                        <a14:shadowObscured xmlns:a14="http://schemas.microsoft.com/office/drawing/2010/main"/>
                      </a:ext>
                    </a:extLst>
                  </pic:spPr>
                </pic:pic>
              </a:graphicData>
            </a:graphic>
          </wp:inline>
        </w:drawing>
      </w:r>
    </w:p>
    <w:p w14:paraId="2156B5E8" w14:textId="77777777" w:rsidR="001B330B" w:rsidRPr="001B330B" w:rsidRDefault="001B330B" w:rsidP="00D17AC0">
      <w:pPr>
        <w:jc w:val="both"/>
        <w:rPr>
          <w:b/>
          <w:bCs/>
        </w:rPr>
      </w:pPr>
      <w:r w:rsidRPr="001B330B">
        <w:rPr>
          <w:b/>
          <w:bCs/>
        </w:rPr>
        <w:lastRenderedPageBreak/>
        <w:t>3.2 Stage 1 – Registration &amp; Submission</w:t>
      </w:r>
    </w:p>
    <w:p w14:paraId="58A12761" w14:textId="77777777" w:rsidR="00FF0325" w:rsidRDefault="001B330B" w:rsidP="00D17AC0">
      <w:pPr>
        <w:jc w:val="both"/>
      </w:pPr>
      <w:r w:rsidRPr="001B330B">
        <w:t>Participants shall submit their applications through the MY Bharat Portal</w:t>
      </w:r>
      <w:r w:rsidR="00FF0325">
        <w:t>.</w:t>
      </w:r>
    </w:p>
    <w:p w14:paraId="453F9FB2" w14:textId="028F9058" w:rsidR="001B330B" w:rsidRPr="001B330B" w:rsidRDefault="001B330B" w:rsidP="00D17AC0">
      <w:pPr>
        <w:jc w:val="both"/>
      </w:pPr>
      <w:r w:rsidRPr="001B330B">
        <w:t>Only complete applications meeting the eligibility requirements shall be considered for further evaluation.</w:t>
      </w:r>
    </w:p>
    <w:p w14:paraId="36EEC843" w14:textId="13BC9087" w:rsidR="001B330B" w:rsidRPr="001B330B" w:rsidRDefault="001B330B">
      <w:pPr>
        <w:pStyle w:val="ListParagraph"/>
        <w:numPr>
          <w:ilvl w:val="0"/>
          <w:numId w:val="5"/>
        </w:numPr>
        <w:jc w:val="both"/>
      </w:pPr>
      <w:r w:rsidRPr="00A25E7A">
        <w:rPr>
          <w:b/>
          <w:bCs/>
        </w:rPr>
        <w:t>Outcome</w:t>
      </w:r>
      <w:r w:rsidR="00A25E7A">
        <w:rPr>
          <w:b/>
          <w:bCs/>
        </w:rPr>
        <w:t xml:space="preserve">: </w:t>
      </w:r>
      <w:r w:rsidRPr="001B330B">
        <w:t>Eligible applications proceed to Regional Screening.</w:t>
      </w:r>
    </w:p>
    <w:p w14:paraId="01857807" w14:textId="77777777" w:rsidR="001B330B" w:rsidRPr="001B330B" w:rsidRDefault="001B330B" w:rsidP="00D17AC0">
      <w:pPr>
        <w:jc w:val="both"/>
        <w:rPr>
          <w:b/>
          <w:bCs/>
        </w:rPr>
      </w:pPr>
      <w:r w:rsidRPr="001B330B">
        <w:rPr>
          <w:b/>
          <w:bCs/>
        </w:rPr>
        <w:t>3.3 Stage 2 – Regional Screening</w:t>
      </w:r>
    </w:p>
    <w:p w14:paraId="785A552B" w14:textId="77777777" w:rsidR="001B330B" w:rsidRPr="001B330B" w:rsidRDefault="001B330B" w:rsidP="00D17AC0">
      <w:pPr>
        <w:jc w:val="both"/>
      </w:pPr>
      <w:r w:rsidRPr="001B330B">
        <w:t>Applications shall undergo an initial screening to verify:</w:t>
      </w:r>
    </w:p>
    <w:p w14:paraId="480C40F9" w14:textId="77777777" w:rsidR="0042085B" w:rsidRDefault="001B330B">
      <w:pPr>
        <w:pStyle w:val="ListParagraph"/>
        <w:numPr>
          <w:ilvl w:val="0"/>
          <w:numId w:val="16"/>
        </w:numPr>
        <w:jc w:val="both"/>
      </w:pPr>
      <w:r w:rsidRPr="001B330B">
        <w:t>eligibility;</w:t>
      </w:r>
    </w:p>
    <w:p w14:paraId="545C5ABF" w14:textId="77777777" w:rsidR="0042085B" w:rsidRDefault="001B330B">
      <w:pPr>
        <w:pStyle w:val="ListParagraph"/>
        <w:numPr>
          <w:ilvl w:val="0"/>
          <w:numId w:val="16"/>
        </w:numPr>
        <w:jc w:val="both"/>
      </w:pPr>
      <w:r w:rsidRPr="001B330B">
        <w:t>completeness of submission; and</w:t>
      </w:r>
    </w:p>
    <w:p w14:paraId="113AA014" w14:textId="1B34D1AB" w:rsidR="001B330B" w:rsidRPr="001B330B" w:rsidRDefault="001B330B">
      <w:pPr>
        <w:pStyle w:val="ListParagraph"/>
        <w:numPr>
          <w:ilvl w:val="0"/>
          <w:numId w:val="16"/>
        </w:numPr>
        <w:jc w:val="both"/>
      </w:pPr>
      <w:r w:rsidRPr="001B330B">
        <w:t>compliance with the prescribed guidelines.</w:t>
      </w:r>
    </w:p>
    <w:p w14:paraId="111BE8EC" w14:textId="77777777" w:rsidR="001B330B" w:rsidRPr="001B330B" w:rsidRDefault="001B330B" w:rsidP="00D17AC0">
      <w:pPr>
        <w:jc w:val="both"/>
      </w:pPr>
      <w:r w:rsidRPr="001B330B">
        <w:t>Eligible applications shall then be evaluated using the approved screening framework.</w:t>
      </w:r>
    </w:p>
    <w:p w14:paraId="53338567" w14:textId="1E0F2543" w:rsidR="001B330B" w:rsidRPr="001B330B" w:rsidRDefault="001B330B">
      <w:pPr>
        <w:pStyle w:val="ListParagraph"/>
        <w:numPr>
          <w:ilvl w:val="0"/>
          <w:numId w:val="4"/>
        </w:numPr>
        <w:jc w:val="both"/>
      </w:pPr>
      <w:r w:rsidRPr="00A25E7A">
        <w:rPr>
          <w:b/>
          <w:bCs/>
        </w:rPr>
        <w:t>Outcome</w:t>
      </w:r>
      <w:r w:rsidR="00A25E7A">
        <w:rPr>
          <w:b/>
          <w:bCs/>
        </w:rPr>
        <w:t xml:space="preserve">: </w:t>
      </w:r>
      <w:r w:rsidRPr="001B330B">
        <w:t>Shortlisted participants will be invited to the Regional Jury Evaluation.</w:t>
      </w:r>
    </w:p>
    <w:p w14:paraId="7A91B2E8" w14:textId="77777777" w:rsidR="001B330B" w:rsidRPr="001B330B" w:rsidRDefault="001B330B" w:rsidP="00D17AC0">
      <w:pPr>
        <w:jc w:val="both"/>
        <w:rPr>
          <w:b/>
          <w:bCs/>
        </w:rPr>
      </w:pPr>
      <w:r w:rsidRPr="001B330B">
        <w:rPr>
          <w:b/>
          <w:bCs/>
        </w:rPr>
        <w:t>3.4 Stage 3 – Regional Jury Evaluation &amp; Pitch</w:t>
      </w:r>
    </w:p>
    <w:p w14:paraId="2AC57ACD" w14:textId="331995D8" w:rsidR="001B330B" w:rsidRPr="001B330B" w:rsidRDefault="001B330B" w:rsidP="00D17AC0">
      <w:pPr>
        <w:jc w:val="both"/>
      </w:pPr>
      <w:r w:rsidRPr="001B330B">
        <w:t>Shortlisted participants shall present their innovation before a Regional Jury through a pitch and interactive discussion.</w:t>
      </w:r>
      <w:r w:rsidR="0042085B">
        <w:t xml:space="preserve"> </w:t>
      </w:r>
      <w:r w:rsidRPr="001B330B">
        <w:t xml:space="preserve">The Regional Jury will assess each innovation based on </w:t>
      </w:r>
      <w:r w:rsidR="00684C37" w:rsidRPr="001B330B">
        <w:t>the evaluation</w:t>
      </w:r>
      <w:r w:rsidRPr="001B330B">
        <w:t xml:space="preserve"> framework.</w:t>
      </w:r>
    </w:p>
    <w:p w14:paraId="6D04889A" w14:textId="4A6FDECB" w:rsidR="001B330B" w:rsidRPr="001B330B" w:rsidRDefault="001B330B">
      <w:pPr>
        <w:pStyle w:val="ListParagraph"/>
        <w:numPr>
          <w:ilvl w:val="0"/>
          <w:numId w:val="4"/>
        </w:numPr>
        <w:jc w:val="both"/>
      </w:pPr>
      <w:r w:rsidRPr="00A25E7A">
        <w:rPr>
          <w:b/>
          <w:bCs/>
        </w:rPr>
        <w:t>Outcome</w:t>
      </w:r>
      <w:r w:rsidR="00A25E7A">
        <w:rPr>
          <w:b/>
          <w:bCs/>
        </w:rPr>
        <w:t xml:space="preserve">: </w:t>
      </w:r>
      <w:r w:rsidRPr="001B330B">
        <w:t>Top entries from each State/UT shall be recommended for National-level consideration.</w:t>
      </w:r>
    </w:p>
    <w:p w14:paraId="61F962BF" w14:textId="77777777" w:rsidR="001B330B" w:rsidRPr="001B330B" w:rsidRDefault="001B330B" w:rsidP="00D17AC0">
      <w:pPr>
        <w:jc w:val="both"/>
        <w:rPr>
          <w:b/>
          <w:bCs/>
        </w:rPr>
      </w:pPr>
      <w:r w:rsidRPr="001B330B">
        <w:rPr>
          <w:b/>
          <w:bCs/>
        </w:rPr>
        <w:t>3.5 Stage 4 – Selection of National Finalists</w:t>
      </w:r>
    </w:p>
    <w:p w14:paraId="374E1B52" w14:textId="07D90CE6" w:rsidR="001B330B" w:rsidRPr="00393F39" w:rsidRDefault="001B330B" w:rsidP="00D17AC0">
      <w:pPr>
        <w:jc w:val="both"/>
      </w:pPr>
      <w:r w:rsidRPr="00393F39">
        <w:t>Based on the Regional Jury recommendations and the National evaluation process, teams (</w:t>
      </w:r>
      <w:r w:rsidR="0042085B">
        <w:t>Top Teams</w:t>
      </w:r>
      <w:r w:rsidRPr="00393F39">
        <w:t xml:space="preserve"> from each State</w:t>
      </w:r>
      <w:r w:rsidR="0042085B">
        <w:t xml:space="preserve"> /</w:t>
      </w:r>
      <w:r w:rsidRPr="00393F39">
        <w:t xml:space="preserve"> U</w:t>
      </w:r>
      <w:r w:rsidR="0042085B">
        <w:t>T</w:t>
      </w:r>
      <w:r w:rsidRPr="00393F39">
        <w:t>) shall be selected as National Finalists.</w:t>
      </w:r>
    </w:p>
    <w:p w14:paraId="5EB8C1A1" w14:textId="56E48F0F" w:rsidR="001B330B" w:rsidRPr="001B330B" w:rsidRDefault="001B330B">
      <w:pPr>
        <w:pStyle w:val="ListParagraph"/>
        <w:numPr>
          <w:ilvl w:val="0"/>
          <w:numId w:val="4"/>
        </w:numPr>
        <w:jc w:val="both"/>
      </w:pPr>
      <w:r w:rsidRPr="00A25E7A">
        <w:rPr>
          <w:b/>
          <w:bCs/>
        </w:rPr>
        <w:t>Outcome</w:t>
      </w:r>
      <w:r w:rsidR="00A25E7A">
        <w:rPr>
          <w:b/>
          <w:bCs/>
        </w:rPr>
        <w:t xml:space="preserve">: </w:t>
      </w:r>
      <w:r w:rsidRPr="001B330B">
        <w:t xml:space="preserve">Selected teams advance to the National Mentorship </w:t>
      </w:r>
      <w:r w:rsidR="0042085B">
        <w:t>Program</w:t>
      </w:r>
      <w:r w:rsidRPr="001B330B">
        <w:t>.</w:t>
      </w:r>
    </w:p>
    <w:p w14:paraId="70E932E6" w14:textId="77777777" w:rsidR="001B330B" w:rsidRPr="001B330B" w:rsidRDefault="001B330B" w:rsidP="00D17AC0">
      <w:pPr>
        <w:jc w:val="both"/>
        <w:rPr>
          <w:b/>
          <w:bCs/>
        </w:rPr>
      </w:pPr>
      <w:r w:rsidRPr="001B330B">
        <w:rPr>
          <w:b/>
          <w:bCs/>
        </w:rPr>
        <w:t>3.6 Stage 5 – National Mentorship</w:t>
      </w:r>
    </w:p>
    <w:p w14:paraId="3D529399" w14:textId="755253AF" w:rsidR="001B330B" w:rsidRPr="001B330B" w:rsidRDefault="001B330B" w:rsidP="00D17AC0">
      <w:pPr>
        <w:jc w:val="both"/>
      </w:pPr>
      <w:r w:rsidRPr="001B330B">
        <w:t xml:space="preserve">National Finalists shall participate in a structured mentorship </w:t>
      </w:r>
      <w:r w:rsidR="0042085B">
        <w:t>program</w:t>
      </w:r>
      <w:r w:rsidRPr="001B330B">
        <w:t xml:space="preserve"> comprising:</w:t>
      </w:r>
    </w:p>
    <w:p w14:paraId="75C738B4" w14:textId="77777777" w:rsidR="0042085B" w:rsidRDefault="001B330B">
      <w:pPr>
        <w:pStyle w:val="ListParagraph"/>
        <w:numPr>
          <w:ilvl w:val="0"/>
          <w:numId w:val="17"/>
        </w:numPr>
        <w:jc w:val="both"/>
      </w:pPr>
      <w:r w:rsidRPr="001B330B">
        <w:t>Online mentoring sessions;</w:t>
      </w:r>
    </w:p>
    <w:p w14:paraId="0D26E8A2" w14:textId="77777777" w:rsidR="0042085B" w:rsidRDefault="001B330B">
      <w:pPr>
        <w:pStyle w:val="ListParagraph"/>
        <w:numPr>
          <w:ilvl w:val="0"/>
          <w:numId w:val="17"/>
        </w:numPr>
        <w:jc w:val="both"/>
      </w:pPr>
      <w:r w:rsidRPr="001B330B">
        <w:t>Expert feedback and refinement; and</w:t>
      </w:r>
    </w:p>
    <w:p w14:paraId="6F4591D8" w14:textId="441FA5C2" w:rsidR="001B330B" w:rsidRPr="001B330B" w:rsidRDefault="001B330B">
      <w:pPr>
        <w:pStyle w:val="ListParagraph"/>
        <w:numPr>
          <w:ilvl w:val="0"/>
          <w:numId w:val="17"/>
        </w:numPr>
        <w:jc w:val="both"/>
      </w:pPr>
      <w:r w:rsidRPr="001B330B">
        <w:t>Preparation for the National Showcase.</w:t>
      </w:r>
    </w:p>
    <w:p w14:paraId="1F447707" w14:textId="08DE18D0" w:rsidR="001B330B" w:rsidRPr="001B330B" w:rsidRDefault="001B330B" w:rsidP="00D17AC0">
      <w:pPr>
        <w:jc w:val="both"/>
      </w:pPr>
      <w:r w:rsidRPr="001B330B">
        <w:t>Mentorship is intended to strengthen the innovation before the final presentation.</w:t>
      </w:r>
    </w:p>
    <w:p w14:paraId="20971CD0" w14:textId="77777777" w:rsidR="001B330B" w:rsidRPr="001B330B" w:rsidRDefault="001B330B" w:rsidP="00D17AC0">
      <w:pPr>
        <w:jc w:val="both"/>
        <w:rPr>
          <w:b/>
          <w:bCs/>
        </w:rPr>
      </w:pPr>
      <w:r w:rsidRPr="001B330B">
        <w:rPr>
          <w:b/>
          <w:bCs/>
        </w:rPr>
        <w:t>3.7 Stage 6 – Offline Bootcamp</w:t>
      </w:r>
    </w:p>
    <w:p w14:paraId="60392629" w14:textId="1E536230" w:rsidR="001B330B" w:rsidRPr="001B330B" w:rsidRDefault="001B330B" w:rsidP="00D17AC0">
      <w:pPr>
        <w:jc w:val="both"/>
      </w:pPr>
      <w:r w:rsidRPr="001B330B">
        <w:t>National Finalists shall attend an in-person bootcamp.</w:t>
      </w:r>
    </w:p>
    <w:p w14:paraId="0B79E17E" w14:textId="77777777" w:rsidR="001B330B" w:rsidRPr="001B330B" w:rsidRDefault="001B330B" w:rsidP="00D17AC0">
      <w:pPr>
        <w:jc w:val="both"/>
      </w:pPr>
      <w:r w:rsidRPr="001B330B">
        <w:t>The bootcamp will focus on:</w:t>
      </w:r>
    </w:p>
    <w:p w14:paraId="53C58410" w14:textId="77777777" w:rsidR="0042085B" w:rsidRDefault="001B330B">
      <w:pPr>
        <w:pStyle w:val="ListParagraph"/>
        <w:numPr>
          <w:ilvl w:val="0"/>
          <w:numId w:val="18"/>
        </w:numPr>
        <w:jc w:val="both"/>
      </w:pPr>
      <w:r w:rsidRPr="001B330B">
        <w:lastRenderedPageBreak/>
        <w:t>innovation refinement;</w:t>
      </w:r>
    </w:p>
    <w:p w14:paraId="6AADEB90" w14:textId="77777777" w:rsidR="0042085B" w:rsidRDefault="001B330B">
      <w:pPr>
        <w:pStyle w:val="ListParagraph"/>
        <w:numPr>
          <w:ilvl w:val="0"/>
          <w:numId w:val="18"/>
        </w:numPr>
        <w:jc w:val="both"/>
      </w:pPr>
      <w:r w:rsidRPr="001B330B">
        <w:t>presentation readiness;</w:t>
      </w:r>
    </w:p>
    <w:p w14:paraId="480131BE" w14:textId="77777777" w:rsidR="0042085B" w:rsidRDefault="001B330B">
      <w:pPr>
        <w:pStyle w:val="ListParagraph"/>
        <w:numPr>
          <w:ilvl w:val="0"/>
          <w:numId w:val="18"/>
        </w:numPr>
        <w:jc w:val="both"/>
      </w:pPr>
      <w:r w:rsidRPr="001B330B">
        <w:t>mentoring by domain experts; and</w:t>
      </w:r>
    </w:p>
    <w:p w14:paraId="29E70B24" w14:textId="01E84DE6" w:rsidR="001B330B" w:rsidRPr="001B330B" w:rsidRDefault="001B330B">
      <w:pPr>
        <w:pStyle w:val="ListParagraph"/>
        <w:numPr>
          <w:ilvl w:val="0"/>
          <w:numId w:val="18"/>
        </w:numPr>
        <w:jc w:val="both"/>
      </w:pPr>
      <w:r w:rsidRPr="001B330B">
        <w:t>showcase preparation.</w:t>
      </w:r>
    </w:p>
    <w:p w14:paraId="1FA329B0" w14:textId="77777777" w:rsidR="001B330B" w:rsidRPr="001B330B" w:rsidRDefault="001B330B" w:rsidP="00D17AC0">
      <w:pPr>
        <w:jc w:val="both"/>
        <w:rPr>
          <w:b/>
          <w:bCs/>
        </w:rPr>
      </w:pPr>
      <w:r w:rsidRPr="001B330B">
        <w:rPr>
          <w:b/>
          <w:bCs/>
        </w:rPr>
        <w:t>3.8 Stage 7 – National Showcase</w:t>
      </w:r>
    </w:p>
    <w:p w14:paraId="518314F6" w14:textId="77777777" w:rsidR="001B330B" w:rsidRPr="001B330B" w:rsidRDefault="001B330B" w:rsidP="00D17AC0">
      <w:pPr>
        <w:jc w:val="both"/>
      </w:pPr>
      <w:r w:rsidRPr="001B330B">
        <w:t>National Finalists shall exhibit their innovations during VBYLD 2027 through:</w:t>
      </w:r>
    </w:p>
    <w:p w14:paraId="380183D3" w14:textId="77777777" w:rsidR="0042085B" w:rsidRDefault="001B330B">
      <w:pPr>
        <w:pStyle w:val="ListParagraph"/>
        <w:numPr>
          <w:ilvl w:val="0"/>
          <w:numId w:val="19"/>
        </w:numPr>
        <w:jc w:val="both"/>
      </w:pPr>
      <w:r w:rsidRPr="001B330B">
        <w:t>an innovation showcase;</w:t>
      </w:r>
    </w:p>
    <w:p w14:paraId="605AADF4" w14:textId="77777777" w:rsidR="0042085B" w:rsidRDefault="001B330B">
      <w:pPr>
        <w:pStyle w:val="ListParagraph"/>
        <w:numPr>
          <w:ilvl w:val="0"/>
          <w:numId w:val="19"/>
        </w:numPr>
        <w:jc w:val="both"/>
      </w:pPr>
      <w:r w:rsidRPr="001B330B">
        <w:t>a jury presentation; and</w:t>
      </w:r>
    </w:p>
    <w:p w14:paraId="6DD44AD2" w14:textId="48898FB3" w:rsidR="001B330B" w:rsidRPr="001B330B" w:rsidRDefault="001B330B">
      <w:pPr>
        <w:pStyle w:val="ListParagraph"/>
        <w:numPr>
          <w:ilvl w:val="0"/>
          <w:numId w:val="19"/>
        </w:numPr>
        <w:jc w:val="both"/>
      </w:pPr>
      <w:r w:rsidRPr="001B330B">
        <w:t>interaction with experts, policymakers</w:t>
      </w:r>
      <w:r w:rsidR="0042085B">
        <w:t>,</w:t>
      </w:r>
      <w:r w:rsidRPr="001B330B">
        <w:t xml:space="preserve"> and other stakeholders.</w:t>
      </w:r>
    </w:p>
    <w:p w14:paraId="04475A7F" w14:textId="54A98BAC" w:rsidR="001B330B" w:rsidRPr="001B330B" w:rsidRDefault="001B330B" w:rsidP="00D17AC0">
      <w:pPr>
        <w:jc w:val="both"/>
        <w:rPr>
          <w:b/>
          <w:bCs/>
        </w:rPr>
      </w:pPr>
      <w:r w:rsidRPr="001B330B">
        <w:rPr>
          <w:b/>
          <w:bCs/>
        </w:rPr>
        <w:t>3.9 Stage 8 – Awards &amp; Recognition</w:t>
      </w:r>
    </w:p>
    <w:p w14:paraId="40676585" w14:textId="6CC61084" w:rsidR="001B330B" w:rsidRPr="001B330B" w:rsidRDefault="001B330B" w:rsidP="00D17AC0">
      <w:pPr>
        <w:jc w:val="both"/>
      </w:pPr>
      <w:r w:rsidRPr="001B330B">
        <w:t xml:space="preserve">Following the final evaluation, the </w:t>
      </w:r>
      <w:r w:rsidR="00FF0325" w:rsidRPr="00EB13D6">
        <w:t>MoY</w:t>
      </w:r>
      <w:r w:rsidR="002751C5" w:rsidRPr="00EB13D6">
        <w:t>AS</w:t>
      </w:r>
      <w:r w:rsidR="002751C5">
        <w:t xml:space="preserve"> </w:t>
      </w:r>
      <w:r w:rsidRPr="001B330B">
        <w:t>shall announce the winners and confer awards during the National Showcase.</w:t>
      </w:r>
    </w:p>
    <w:p w14:paraId="360A31C5" w14:textId="581C7FDF" w:rsidR="001B330B" w:rsidRPr="0042085B" w:rsidRDefault="0042085B">
      <w:pPr>
        <w:pStyle w:val="ListParagraph"/>
        <w:numPr>
          <w:ilvl w:val="1"/>
          <w:numId w:val="20"/>
        </w:numPr>
        <w:jc w:val="both"/>
        <w:rPr>
          <w:b/>
          <w:bCs/>
        </w:rPr>
      </w:pPr>
      <w:r>
        <w:rPr>
          <w:b/>
          <w:bCs/>
        </w:rPr>
        <w:t xml:space="preserve"> T</w:t>
      </w:r>
      <w:r w:rsidR="001B330B" w:rsidRPr="0042085B">
        <w:rPr>
          <w:b/>
          <w:bCs/>
        </w:rPr>
        <w:t>ravel &amp; Participation</w:t>
      </w:r>
    </w:p>
    <w:p w14:paraId="039F5A34" w14:textId="77777777" w:rsidR="0042085B" w:rsidRDefault="00CE70DF" w:rsidP="0042085B">
      <w:pPr>
        <w:jc w:val="both"/>
      </w:pPr>
      <w:r w:rsidRPr="00CE70DF">
        <w:t xml:space="preserve">The </w:t>
      </w:r>
      <w:r>
        <w:t>Participants</w:t>
      </w:r>
      <w:r w:rsidRPr="00CE70DF">
        <w:t xml:space="preserve"> shall </w:t>
      </w:r>
      <w:r>
        <w:t>receive</w:t>
      </w:r>
      <w:r w:rsidRPr="00CE70DF">
        <w:t xml:space="preserve"> travel support, in accordance with the applicable norms, </w:t>
      </w:r>
      <w:r>
        <w:t>as</w:t>
      </w:r>
      <w:r w:rsidR="0042085B">
        <w:t xml:space="preserve"> follows</w:t>
      </w:r>
      <w:r w:rsidRPr="00CE70DF">
        <w:t>:</w:t>
      </w:r>
    </w:p>
    <w:p w14:paraId="5AC65718" w14:textId="77777777" w:rsidR="0042085B" w:rsidRDefault="0042085B">
      <w:pPr>
        <w:pStyle w:val="ListParagraph"/>
        <w:numPr>
          <w:ilvl w:val="0"/>
          <w:numId w:val="21"/>
        </w:numPr>
        <w:jc w:val="both"/>
      </w:pPr>
      <w:r>
        <w:t>S</w:t>
      </w:r>
      <w:r w:rsidR="00CE70DF" w:rsidRPr="00F73576">
        <w:t>hortlisted teams</w:t>
      </w:r>
      <w:r w:rsidR="00F73576" w:rsidRPr="00F73576">
        <w:t xml:space="preserve"> will be</w:t>
      </w:r>
      <w:r w:rsidR="00CE70DF" w:rsidRPr="00F73576">
        <w:t xml:space="preserve"> invited for </w:t>
      </w:r>
      <w:r w:rsidR="00CE70DF" w:rsidRPr="0042085B">
        <w:rPr>
          <w:b/>
          <w:bCs/>
        </w:rPr>
        <w:t>offline Regional Jury Evaluation and Demonstration</w:t>
      </w:r>
      <w:r w:rsidR="00CE70DF" w:rsidRPr="00F73576">
        <w:t xml:space="preserve"> at the designated Regional Nodal Institute; and </w:t>
      </w:r>
    </w:p>
    <w:p w14:paraId="19416341" w14:textId="302D73F5" w:rsidR="00CE70DF" w:rsidRPr="00CE70DF" w:rsidRDefault="00CE70DF">
      <w:pPr>
        <w:pStyle w:val="ListParagraph"/>
        <w:numPr>
          <w:ilvl w:val="0"/>
          <w:numId w:val="21"/>
        </w:numPr>
        <w:jc w:val="both"/>
      </w:pPr>
      <w:r w:rsidRPr="0042085B">
        <w:rPr>
          <w:b/>
          <w:bCs/>
        </w:rPr>
        <w:t>National Finalists</w:t>
      </w:r>
      <w:r w:rsidRPr="00CE70DF">
        <w:t xml:space="preserve"> invited to attend the </w:t>
      </w:r>
      <w:r w:rsidRPr="0042085B">
        <w:rPr>
          <w:b/>
          <w:bCs/>
        </w:rPr>
        <w:t>Offline National Bootcamp</w:t>
      </w:r>
      <w:r w:rsidRPr="00CE70DF">
        <w:t xml:space="preserve"> and </w:t>
      </w:r>
      <w:r w:rsidRPr="0042085B">
        <w:rPr>
          <w:b/>
          <w:bCs/>
        </w:rPr>
        <w:t>National Showcase</w:t>
      </w:r>
      <w:r w:rsidRPr="00CE70DF">
        <w:t xml:space="preserve">. </w:t>
      </w:r>
    </w:p>
    <w:p w14:paraId="20CC3BE6" w14:textId="2D8E8EAA" w:rsidR="001B330B" w:rsidRPr="001B330B" w:rsidRDefault="00CE70DF" w:rsidP="00D17AC0">
      <w:pPr>
        <w:jc w:val="both"/>
      </w:pPr>
      <w:r w:rsidRPr="00CE70DF">
        <w:t>Detailed travel, accommodation (where applicable), and reimbursement instructions shall be communicated separately to the eligible participants.</w:t>
      </w:r>
    </w:p>
    <w:p w14:paraId="5622AA97" w14:textId="77777777" w:rsidR="001B330B" w:rsidRPr="001B330B" w:rsidRDefault="001B330B" w:rsidP="00D17AC0">
      <w:pPr>
        <w:jc w:val="both"/>
        <w:rPr>
          <w:b/>
          <w:bCs/>
        </w:rPr>
      </w:pPr>
      <w:r w:rsidRPr="001B330B">
        <w:rPr>
          <w:b/>
          <w:bCs/>
        </w:rPr>
        <w:t>3.11 Important Note</w:t>
      </w:r>
    </w:p>
    <w:p w14:paraId="0AF73A00" w14:textId="77777777" w:rsidR="001B330B" w:rsidRPr="001B330B" w:rsidRDefault="001B330B" w:rsidP="00D17AC0">
      <w:pPr>
        <w:jc w:val="both"/>
      </w:pPr>
      <w:r w:rsidRPr="001B330B">
        <w:t xml:space="preserve">Progression to the next stage is </w:t>
      </w:r>
      <w:r w:rsidRPr="001B330B">
        <w:rPr>
          <w:b/>
          <w:bCs/>
        </w:rPr>
        <w:t>not automatic</w:t>
      </w:r>
      <w:r w:rsidRPr="001B330B">
        <w:t>. Advancement is based solely on performance in the preceding stage and compliance with the competition guidelines.</w:t>
      </w:r>
    </w:p>
    <w:p w14:paraId="4978CEFE" w14:textId="6473487A" w:rsidR="001B330B" w:rsidRDefault="001B330B" w:rsidP="00D17AC0">
      <w:pPr>
        <w:jc w:val="both"/>
      </w:pPr>
      <w:r w:rsidRPr="001B330B">
        <w:t>The decision of the</w:t>
      </w:r>
      <w:r w:rsidR="00393F39">
        <w:t xml:space="preserve"> Jury </w:t>
      </w:r>
      <w:r w:rsidRPr="001B330B">
        <w:t>shall be final and binding.</w:t>
      </w:r>
    </w:p>
    <w:p w14:paraId="6A483DA0" w14:textId="77777777" w:rsidR="00904501" w:rsidRDefault="00904501" w:rsidP="00D17AC0">
      <w:pPr>
        <w:jc w:val="both"/>
      </w:pPr>
    </w:p>
    <w:p w14:paraId="7DD1DA8F" w14:textId="77777777" w:rsidR="0042085B" w:rsidRDefault="0042085B" w:rsidP="00D17AC0">
      <w:pPr>
        <w:jc w:val="both"/>
      </w:pPr>
    </w:p>
    <w:p w14:paraId="6E518480" w14:textId="77777777" w:rsidR="0042085B" w:rsidRDefault="0042085B" w:rsidP="00D17AC0">
      <w:pPr>
        <w:jc w:val="both"/>
      </w:pPr>
    </w:p>
    <w:p w14:paraId="159E9A59" w14:textId="77777777" w:rsidR="0042085B" w:rsidRDefault="0042085B" w:rsidP="00D17AC0">
      <w:pPr>
        <w:jc w:val="both"/>
      </w:pPr>
    </w:p>
    <w:p w14:paraId="3288A6C4" w14:textId="77777777" w:rsidR="0042085B" w:rsidRPr="001B330B" w:rsidRDefault="0042085B" w:rsidP="00D17AC0">
      <w:pPr>
        <w:jc w:val="both"/>
      </w:pPr>
    </w:p>
    <w:p w14:paraId="16B935B6" w14:textId="296EED8E" w:rsidR="00CE70DF" w:rsidRPr="00FF0325" w:rsidRDefault="00CE70DF" w:rsidP="008E6189">
      <w:pPr>
        <w:pStyle w:val="Heading1"/>
        <w:jc w:val="center"/>
      </w:pPr>
      <w:bookmarkStart w:id="9" w:name="_Toc235784413"/>
      <w:bookmarkStart w:id="10" w:name="_Toc235784668"/>
      <w:r w:rsidRPr="00FF0325">
        <w:lastRenderedPageBreak/>
        <w:t>CHAPTER 4</w:t>
      </w:r>
      <w:r w:rsidR="00393F39" w:rsidRPr="00FF0325">
        <w:t xml:space="preserve">:  </w:t>
      </w:r>
      <w:r w:rsidRPr="00FF0325">
        <w:t>EVALUATION FRAMEWORK</w:t>
      </w:r>
      <w:bookmarkEnd w:id="9"/>
      <w:bookmarkEnd w:id="10"/>
    </w:p>
    <w:p w14:paraId="5A4E4741" w14:textId="77777777" w:rsidR="00CE70DF" w:rsidRPr="00CE70DF" w:rsidRDefault="00CE70DF" w:rsidP="00D17AC0">
      <w:pPr>
        <w:jc w:val="both"/>
        <w:rPr>
          <w:b/>
          <w:bCs/>
        </w:rPr>
      </w:pPr>
      <w:r w:rsidRPr="00CE70DF">
        <w:rPr>
          <w:b/>
          <w:bCs/>
        </w:rPr>
        <w:t>4.1 Evaluation Process</w:t>
      </w:r>
    </w:p>
    <w:p w14:paraId="0810750A" w14:textId="4F0D976F" w:rsidR="00CE70DF" w:rsidRPr="00CE70DF" w:rsidRDefault="00CE70DF" w:rsidP="00D17AC0">
      <w:pPr>
        <w:jc w:val="both"/>
      </w:pPr>
      <w:r w:rsidRPr="00CE70DF">
        <w:t xml:space="preserve">All eligible applications shall be evaluated through a multi-stage process by independent experts and </w:t>
      </w:r>
      <w:r w:rsidR="00393F39" w:rsidRPr="00CE70DF">
        <w:t>nominated</w:t>
      </w:r>
      <w:r w:rsidR="00393F39">
        <w:t xml:space="preserve"> </w:t>
      </w:r>
      <w:r w:rsidRPr="00CE70DF">
        <w:t>jury members.</w:t>
      </w:r>
    </w:p>
    <w:p w14:paraId="502412D6" w14:textId="19D046FE" w:rsidR="00CE70DF" w:rsidRPr="00CE70DF" w:rsidRDefault="00CE70DF" w:rsidP="00D17AC0">
      <w:pPr>
        <w:jc w:val="both"/>
      </w:pPr>
      <w:r w:rsidRPr="00CE70DF">
        <w:t>Evaluation at each stage shall be based on the objectives of the Challenge, the quality of the innovation, and its potential to create meaningful impact.</w:t>
      </w:r>
    </w:p>
    <w:p w14:paraId="12F37A3B" w14:textId="77777777" w:rsidR="00CE70DF" w:rsidRPr="00CE70DF" w:rsidRDefault="00CE70DF" w:rsidP="00D17AC0">
      <w:pPr>
        <w:jc w:val="both"/>
        <w:rPr>
          <w:b/>
          <w:bCs/>
        </w:rPr>
      </w:pPr>
      <w:r w:rsidRPr="00CE70DF">
        <w:rPr>
          <w:b/>
          <w:bCs/>
        </w:rPr>
        <w:t>4.2 Evaluation Parameters</w:t>
      </w:r>
    </w:p>
    <w:p w14:paraId="21A4DEC9" w14:textId="77777777" w:rsidR="00CE70DF" w:rsidRPr="00CE70DF" w:rsidRDefault="00CE70DF" w:rsidP="00D17AC0">
      <w:pPr>
        <w:jc w:val="both"/>
      </w:pPr>
      <w:r w:rsidRPr="00CE70DF">
        <w:t>Applications may be assessed on one or more of the following parameters:</w:t>
      </w:r>
    </w:p>
    <w:p w14:paraId="4D038515" w14:textId="77777777" w:rsidR="00CE70DF" w:rsidRPr="00CE70DF" w:rsidRDefault="00CE70DF">
      <w:pPr>
        <w:pStyle w:val="ListParagraph"/>
        <w:numPr>
          <w:ilvl w:val="0"/>
          <w:numId w:val="22"/>
        </w:numPr>
        <w:jc w:val="both"/>
      </w:pPr>
      <w:r w:rsidRPr="00CE70DF">
        <w:t xml:space="preserve">Relevance of the problem being addressed </w:t>
      </w:r>
    </w:p>
    <w:p w14:paraId="1B155C16" w14:textId="77777777" w:rsidR="00CE70DF" w:rsidRPr="00CE70DF" w:rsidRDefault="00CE70DF">
      <w:pPr>
        <w:pStyle w:val="ListParagraph"/>
        <w:numPr>
          <w:ilvl w:val="0"/>
          <w:numId w:val="22"/>
        </w:numPr>
        <w:jc w:val="both"/>
      </w:pPr>
      <w:r w:rsidRPr="00CE70DF">
        <w:t xml:space="preserve">Innovation and originality </w:t>
      </w:r>
    </w:p>
    <w:p w14:paraId="1D7A6939" w14:textId="77777777" w:rsidR="00CE70DF" w:rsidRPr="00CE70DF" w:rsidRDefault="00CE70DF">
      <w:pPr>
        <w:pStyle w:val="ListParagraph"/>
        <w:numPr>
          <w:ilvl w:val="0"/>
          <w:numId w:val="22"/>
        </w:numPr>
        <w:jc w:val="both"/>
      </w:pPr>
      <w:r w:rsidRPr="00CE70DF">
        <w:t xml:space="preserve">Feasibility and implementation potential </w:t>
      </w:r>
    </w:p>
    <w:p w14:paraId="7C237024" w14:textId="77777777" w:rsidR="00CE70DF" w:rsidRPr="00CE70DF" w:rsidRDefault="00CE70DF">
      <w:pPr>
        <w:pStyle w:val="ListParagraph"/>
        <w:numPr>
          <w:ilvl w:val="0"/>
          <w:numId w:val="22"/>
        </w:numPr>
        <w:jc w:val="both"/>
      </w:pPr>
      <w:r w:rsidRPr="00CE70DF">
        <w:t xml:space="preserve">Scalability and sustainability </w:t>
      </w:r>
    </w:p>
    <w:p w14:paraId="503A74ED" w14:textId="3CC9CBC9" w:rsidR="008E6189" w:rsidRDefault="00CE70DF">
      <w:pPr>
        <w:pStyle w:val="ListParagraph"/>
        <w:numPr>
          <w:ilvl w:val="0"/>
          <w:numId w:val="22"/>
        </w:numPr>
        <w:jc w:val="both"/>
      </w:pPr>
      <w:r w:rsidRPr="00CE70DF">
        <w:t>Social, economic</w:t>
      </w:r>
      <w:r w:rsidR="00673D73">
        <w:t>,</w:t>
      </w:r>
      <w:r w:rsidRPr="00CE70DF">
        <w:t xml:space="preserve"> or environmental impact </w:t>
      </w:r>
    </w:p>
    <w:p w14:paraId="71093647" w14:textId="5C838673" w:rsidR="00FF0325" w:rsidRPr="00673D73" w:rsidRDefault="00CE70DF">
      <w:pPr>
        <w:pStyle w:val="ListParagraph"/>
        <w:numPr>
          <w:ilvl w:val="0"/>
          <w:numId w:val="22"/>
        </w:numPr>
        <w:jc w:val="both"/>
      </w:pPr>
      <w:r w:rsidRPr="00CE70DF">
        <w:t xml:space="preserve">Quality of the proposal and presentation </w:t>
      </w:r>
    </w:p>
    <w:p w14:paraId="6E2FD2A1" w14:textId="3E3188A1" w:rsidR="00CE70DF" w:rsidRPr="00CE70DF" w:rsidRDefault="00CE70DF" w:rsidP="00D17AC0">
      <w:pPr>
        <w:jc w:val="both"/>
        <w:rPr>
          <w:b/>
          <w:bCs/>
        </w:rPr>
      </w:pPr>
      <w:r w:rsidRPr="00CE70DF">
        <w:rPr>
          <w:b/>
          <w:bCs/>
        </w:rPr>
        <w:t>4.</w:t>
      </w:r>
      <w:r w:rsidR="00453CD3">
        <w:rPr>
          <w:b/>
          <w:bCs/>
        </w:rPr>
        <w:t>3</w:t>
      </w:r>
      <w:r w:rsidRPr="00CE70DF">
        <w:rPr>
          <w:b/>
          <w:bCs/>
        </w:rPr>
        <w:t xml:space="preserve"> Jury Interaction</w:t>
      </w:r>
    </w:p>
    <w:p w14:paraId="3BB05D5B" w14:textId="22A84009" w:rsidR="00CE70DF" w:rsidRPr="00CE70DF" w:rsidRDefault="00CE70DF" w:rsidP="00D17AC0">
      <w:pPr>
        <w:jc w:val="both"/>
      </w:pPr>
      <w:r w:rsidRPr="00CE70DF">
        <w:t xml:space="preserve">During the evaluation process, participants </w:t>
      </w:r>
      <w:r w:rsidR="001A1F78">
        <w:t>will</w:t>
      </w:r>
      <w:r w:rsidRPr="00CE70DF">
        <w:t xml:space="preserve"> be required to:</w:t>
      </w:r>
    </w:p>
    <w:p w14:paraId="77FA3111" w14:textId="77777777" w:rsidR="00CE70DF" w:rsidRPr="00CE70DF" w:rsidRDefault="00CE70DF">
      <w:pPr>
        <w:pStyle w:val="ListParagraph"/>
        <w:numPr>
          <w:ilvl w:val="0"/>
          <w:numId w:val="23"/>
        </w:numPr>
        <w:jc w:val="both"/>
      </w:pPr>
      <w:r w:rsidRPr="00CE70DF">
        <w:t xml:space="preserve">present their innovation; </w:t>
      </w:r>
    </w:p>
    <w:p w14:paraId="54393E2E" w14:textId="77777777" w:rsidR="00CE70DF" w:rsidRPr="00CE70DF" w:rsidRDefault="00CE70DF">
      <w:pPr>
        <w:pStyle w:val="ListParagraph"/>
        <w:numPr>
          <w:ilvl w:val="0"/>
          <w:numId w:val="23"/>
        </w:numPr>
        <w:jc w:val="both"/>
      </w:pPr>
      <w:r w:rsidRPr="00CE70DF">
        <w:t xml:space="preserve">demonstrate a prototype, where available; </w:t>
      </w:r>
    </w:p>
    <w:p w14:paraId="33133EDB" w14:textId="77777777" w:rsidR="00CE70DF" w:rsidRPr="00CE70DF" w:rsidRDefault="00CE70DF">
      <w:pPr>
        <w:pStyle w:val="ListParagraph"/>
        <w:numPr>
          <w:ilvl w:val="0"/>
          <w:numId w:val="23"/>
        </w:numPr>
        <w:jc w:val="both"/>
      </w:pPr>
      <w:r w:rsidRPr="00CE70DF">
        <w:t xml:space="preserve">respond to questions from the Jury; or </w:t>
      </w:r>
    </w:p>
    <w:p w14:paraId="045F30BA" w14:textId="77777777" w:rsidR="00CE70DF" w:rsidRPr="00CE70DF" w:rsidRDefault="00CE70DF">
      <w:pPr>
        <w:pStyle w:val="ListParagraph"/>
        <w:numPr>
          <w:ilvl w:val="0"/>
          <w:numId w:val="23"/>
        </w:numPr>
        <w:jc w:val="both"/>
      </w:pPr>
      <w:r w:rsidRPr="00CE70DF">
        <w:t xml:space="preserve">provide additional information or supporting documents. </w:t>
      </w:r>
    </w:p>
    <w:p w14:paraId="04AAEAF3" w14:textId="6FFE2119" w:rsidR="00CE70DF" w:rsidRPr="00CE70DF" w:rsidRDefault="00CE70DF" w:rsidP="00D17AC0">
      <w:pPr>
        <w:jc w:val="both"/>
      </w:pPr>
      <w:r w:rsidRPr="00CE70DF">
        <w:t xml:space="preserve">Failure to comply </w:t>
      </w:r>
      <w:r w:rsidR="00673D73">
        <w:t>with</w:t>
      </w:r>
      <w:r w:rsidRPr="00CE70DF">
        <w:t xml:space="preserve"> the prescribed timeline may affect the evaluation.</w:t>
      </w:r>
    </w:p>
    <w:p w14:paraId="2C0410C5" w14:textId="550C69E0" w:rsidR="00CE70DF" w:rsidRPr="00CE70DF" w:rsidRDefault="00CE70DF" w:rsidP="00D17AC0">
      <w:pPr>
        <w:jc w:val="both"/>
        <w:rPr>
          <w:b/>
          <w:bCs/>
        </w:rPr>
      </w:pPr>
      <w:r w:rsidRPr="00CE70DF">
        <w:rPr>
          <w:b/>
          <w:bCs/>
        </w:rPr>
        <w:t>4.</w:t>
      </w:r>
      <w:r w:rsidR="00453CD3">
        <w:rPr>
          <w:b/>
          <w:bCs/>
        </w:rPr>
        <w:t>4</w:t>
      </w:r>
      <w:r w:rsidRPr="00CE70DF">
        <w:rPr>
          <w:b/>
          <w:bCs/>
        </w:rPr>
        <w:t xml:space="preserve"> Decision of the Jury</w:t>
      </w:r>
    </w:p>
    <w:p w14:paraId="33041AA7" w14:textId="77777777" w:rsidR="00CE70DF" w:rsidRPr="00CE70DF" w:rsidRDefault="00CE70DF" w:rsidP="00D17AC0">
      <w:pPr>
        <w:jc w:val="both"/>
      </w:pPr>
      <w:r w:rsidRPr="00CE70DF">
        <w:t>The Jury shall evaluate each application independently and objectively.</w:t>
      </w:r>
    </w:p>
    <w:p w14:paraId="3F7F3E47" w14:textId="56C1F77A" w:rsidR="00CE70DF" w:rsidRPr="00CE70DF" w:rsidRDefault="00CE70DF" w:rsidP="00D17AC0">
      <w:pPr>
        <w:jc w:val="both"/>
      </w:pPr>
      <w:r w:rsidRPr="00CE70DF">
        <w:t xml:space="preserve">The </w:t>
      </w:r>
      <w:r w:rsidR="00673D73">
        <w:t>Jury's decision</w:t>
      </w:r>
      <w:r w:rsidRPr="00CE70DF">
        <w:t xml:space="preserve"> regarding evaluation, shortlisting</w:t>
      </w:r>
      <w:r w:rsidR="00673D73">
        <w:t>,</w:t>
      </w:r>
      <w:r w:rsidRPr="00CE70DF">
        <w:t xml:space="preserve"> and selection shall be final and binding.</w:t>
      </w:r>
    </w:p>
    <w:p w14:paraId="7B70A076" w14:textId="0FB27A85" w:rsidR="00CE70DF" w:rsidRPr="00CE70DF" w:rsidRDefault="00CE70DF" w:rsidP="00D17AC0">
      <w:pPr>
        <w:jc w:val="both"/>
      </w:pPr>
      <w:r w:rsidRPr="00CE70DF">
        <w:t>No correspondence regarding evaluation outcomes shall ordinarily be entertained.</w:t>
      </w:r>
    </w:p>
    <w:p w14:paraId="4C98DF6F" w14:textId="77777777" w:rsidR="00FF0325" w:rsidRDefault="00FF0325" w:rsidP="00D17AC0">
      <w:pPr>
        <w:jc w:val="both"/>
        <w:rPr>
          <w:b/>
          <w:bCs/>
        </w:rPr>
      </w:pPr>
    </w:p>
    <w:p w14:paraId="068FACFE" w14:textId="77777777" w:rsidR="00FF0325" w:rsidRDefault="00FF0325" w:rsidP="00D17AC0">
      <w:pPr>
        <w:jc w:val="both"/>
        <w:rPr>
          <w:b/>
          <w:bCs/>
        </w:rPr>
      </w:pPr>
    </w:p>
    <w:p w14:paraId="112B87E0" w14:textId="77777777" w:rsidR="00FF0325" w:rsidRDefault="00FF0325" w:rsidP="00D17AC0">
      <w:pPr>
        <w:jc w:val="both"/>
        <w:rPr>
          <w:b/>
          <w:bCs/>
        </w:rPr>
      </w:pPr>
    </w:p>
    <w:p w14:paraId="68A8F6A6" w14:textId="50EC37F5" w:rsidR="00801FC7" w:rsidRPr="00FF0325" w:rsidRDefault="00801FC7" w:rsidP="00D17AC0">
      <w:pPr>
        <w:pStyle w:val="Heading1"/>
        <w:jc w:val="both"/>
      </w:pPr>
      <w:bookmarkStart w:id="11" w:name="_Toc235784414"/>
      <w:bookmarkStart w:id="12" w:name="_Toc235784669"/>
      <w:r w:rsidRPr="00FF0325">
        <w:lastRenderedPageBreak/>
        <w:t>CHAPTER 5</w:t>
      </w:r>
      <w:r w:rsidR="001A1F78" w:rsidRPr="00FF0325">
        <w:t xml:space="preserve">: </w:t>
      </w:r>
      <w:r w:rsidRPr="00FF0325">
        <w:t>MENTORSHIP, NATIONAL SHOWCASE &amp; AWARDS</w:t>
      </w:r>
      <w:bookmarkEnd w:id="11"/>
      <w:bookmarkEnd w:id="12"/>
    </w:p>
    <w:p w14:paraId="350B2D59" w14:textId="77777777" w:rsidR="00801FC7" w:rsidRPr="00801FC7" w:rsidRDefault="00801FC7" w:rsidP="00D17AC0">
      <w:pPr>
        <w:jc w:val="both"/>
        <w:rPr>
          <w:b/>
          <w:bCs/>
        </w:rPr>
      </w:pPr>
      <w:r w:rsidRPr="00801FC7">
        <w:rPr>
          <w:b/>
          <w:bCs/>
        </w:rPr>
        <w:t>5.1 National Mentorship Programme</w:t>
      </w:r>
    </w:p>
    <w:p w14:paraId="08D79085" w14:textId="6F2DAE5D" w:rsidR="00801FC7" w:rsidRPr="00801FC7" w:rsidRDefault="00801FC7" w:rsidP="00D17AC0">
      <w:pPr>
        <w:jc w:val="both"/>
      </w:pPr>
      <w:r w:rsidRPr="00801FC7">
        <w:t xml:space="preserve">The National Mentorship </w:t>
      </w:r>
      <w:r w:rsidR="00673D73">
        <w:t>Program</w:t>
      </w:r>
      <w:r w:rsidRPr="00801FC7">
        <w:t xml:space="preserve"> is designed to support National Finalists in refining their innovations before the National Showcase.</w:t>
      </w:r>
    </w:p>
    <w:p w14:paraId="50CFE1FB" w14:textId="68A6A9CA" w:rsidR="00801FC7" w:rsidRPr="00801FC7" w:rsidRDefault="00801FC7" w:rsidP="00D17AC0">
      <w:pPr>
        <w:jc w:val="both"/>
      </w:pPr>
      <w:r w:rsidRPr="00801FC7">
        <w:t xml:space="preserve">The </w:t>
      </w:r>
      <w:r w:rsidR="00673D73">
        <w:t>program</w:t>
      </w:r>
      <w:r w:rsidRPr="00801FC7">
        <w:t xml:space="preserve"> include</w:t>
      </w:r>
      <w:r w:rsidR="00C053F9">
        <w:t>s</w:t>
      </w:r>
      <w:r w:rsidRPr="00801FC7">
        <w:t>:</w:t>
      </w:r>
    </w:p>
    <w:p w14:paraId="521D45B4" w14:textId="77777777" w:rsidR="00801FC7" w:rsidRPr="00801FC7" w:rsidRDefault="00801FC7">
      <w:pPr>
        <w:pStyle w:val="ListParagraph"/>
        <w:numPr>
          <w:ilvl w:val="0"/>
          <w:numId w:val="24"/>
        </w:numPr>
        <w:jc w:val="both"/>
      </w:pPr>
      <w:r w:rsidRPr="00801FC7">
        <w:t xml:space="preserve">one-to-one mentoring by domain experts; </w:t>
      </w:r>
    </w:p>
    <w:p w14:paraId="4807FD55" w14:textId="77777777" w:rsidR="00801FC7" w:rsidRPr="00801FC7" w:rsidRDefault="00801FC7">
      <w:pPr>
        <w:pStyle w:val="ListParagraph"/>
        <w:numPr>
          <w:ilvl w:val="0"/>
          <w:numId w:val="24"/>
        </w:numPr>
        <w:jc w:val="both"/>
      </w:pPr>
      <w:r w:rsidRPr="00801FC7">
        <w:t xml:space="preserve">group mentoring sessions; </w:t>
      </w:r>
    </w:p>
    <w:p w14:paraId="758E71C7" w14:textId="77777777" w:rsidR="00801FC7" w:rsidRPr="00801FC7" w:rsidRDefault="00801FC7">
      <w:pPr>
        <w:pStyle w:val="ListParagraph"/>
        <w:numPr>
          <w:ilvl w:val="0"/>
          <w:numId w:val="24"/>
        </w:numPr>
        <w:jc w:val="both"/>
      </w:pPr>
      <w:r w:rsidRPr="00801FC7">
        <w:t xml:space="preserve">technical and business guidance; </w:t>
      </w:r>
    </w:p>
    <w:p w14:paraId="74AFDF91" w14:textId="77777777" w:rsidR="00801FC7" w:rsidRPr="00801FC7" w:rsidRDefault="00801FC7">
      <w:pPr>
        <w:pStyle w:val="ListParagraph"/>
        <w:numPr>
          <w:ilvl w:val="0"/>
          <w:numId w:val="24"/>
        </w:numPr>
        <w:jc w:val="both"/>
      </w:pPr>
      <w:r w:rsidRPr="00801FC7">
        <w:t xml:space="preserve">pitch refinement; and </w:t>
      </w:r>
    </w:p>
    <w:p w14:paraId="1A20BCAF" w14:textId="77777777" w:rsidR="00801FC7" w:rsidRPr="00801FC7" w:rsidRDefault="00801FC7">
      <w:pPr>
        <w:pStyle w:val="ListParagraph"/>
        <w:numPr>
          <w:ilvl w:val="0"/>
          <w:numId w:val="24"/>
        </w:numPr>
        <w:jc w:val="both"/>
      </w:pPr>
      <w:r w:rsidRPr="00801FC7">
        <w:t xml:space="preserve">feedback on implementation and scalability. </w:t>
      </w:r>
    </w:p>
    <w:p w14:paraId="31340128" w14:textId="77A9ADEA" w:rsidR="00801FC7" w:rsidRPr="00801FC7" w:rsidRDefault="00801FC7" w:rsidP="00D17AC0">
      <w:pPr>
        <w:jc w:val="both"/>
      </w:pPr>
      <w:r w:rsidRPr="00801FC7">
        <w:t xml:space="preserve">Participation in the mentorship </w:t>
      </w:r>
      <w:r w:rsidR="00673D73">
        <w:t>program</w:t>
      </w:r>
      <w:r w:rsidRPr="00801FC7">
        <w:t xml:space="preserve"> is mandatory for National Finalists.</w:t>
      </w:r>
    </w:p>
    <w:p w14:paraId="331D1FCB" w14:textId="77777777" w:rsidR="00801FC7" w:rsidRPr="00801FC7" w:rsidRDefault="00801FC7" w:rsidP="00D17AC0">
      <w:pPr>
        <w:jc w:val="both"/>
        <w:rPr>
          <w:b/>
          <w:bCs/>
        </w:rPr>
      </w:pPr>
      <w:r w:rsidRPr="00801FC7">
        <w:rPr>
          <w:b/>
          <w:bCs/>
        </w:rPr>
        <w:t>5.2 Offline National Bootcamp</w:t>
      </w:r>
    </w:p>
    <w:p w14:paraId="7F59746D" w14:textId="77777777" w:rsidR="00801FC7" w:rsidRPr="00801FC7" w:rsidRDefault="00801FC7" w:rsidP="00D17AC0">
      <w:pPr>
        <w:jc w:val="both"/>
      </w:pPr>
      <w:r w:rsidRPr="00801FC7">
        <w:t>National Finalists shall be invited to attend an Offline National Bootcamp prior to the National Showcase.</w:t>
      </w:r>
    </w:p>
    <w:p w14:paraId="25D476F4" w14:textId="77777777" w:rsidR="00801FC7" w:rsidRPr="00801FC7" w:rsidRDefault="00801FC7" w:rsidP="00D17AC0">
      <w:pPr>
        <w:jc w:val="both"/>
      </w:pPr>
      <w:r w:rsidRPr="00801FC7">
        <w:t>The Bootcamp will provide opportunities to:</w:t>
      </w:r>
    </w:p>
    <w:p w14:paraId="62E44422" w14:textId="77777777" w:rsidR="00801FC7" w:rsidRPr="00801FC7" w:rsidRDefault="00801FC7">
      <w:pPr>
        <w:pStyle w:val="ListParagraph"/>
        <w:numPr>
          <w:ilvl w:val="0"/>
          <w:numId w:val="25"/>
        </w:numPr>
        <w:jc w:val="both"/>
      </w:pPr>
      <w:r w:rsidRPr="00801FC7">
        <w:t xml:space="preserve">interact with mentors and industry experts; </w:t>
      </w:r>
    </w:p>
    <w:p w14:paraId="6A16AFDB" w14:textId="77777777" w:rsidR="00801FC7" w:rsidRPr="00801FC7" w:rsidRDefault="00801FC7">
      <w:pPr>
        <w:pStyle w:val="ListParagraph"/>
        <w:numPr>
          <w:ilvl w:val="0"/>
          <w:numId w:val="25"/>
        </w:numPr>
        <w:jc w:val="both"/>
      </w:pPr>
      <w:r w:rsidRPr="00801FC7">
        <w:t xml:space="preserve">refine innovations based on expert feedback; </w:t>
      </w:r>
    </w:p>
    <w:p w14:paraId="036546CB" w14:textId="77777777" w:rsidR="00801FC7" w:rsidRPr="00801FC7" w:rsidRDefault="00801FC7">
      <w:pPr>
        <w:pStyle w:val="ListParagraph"/>
        <w:numPr>
          <w:ilvl w:val="0"/>
          <w:numId w:val="25"/>
        </w:numPr>
        <w:jc w:val="both"/>
      </w:pPr>
      <w:r w:rsidRPr="00801FC7">
        <w:t xml:space="preserve">strengthen presentations and pitches; and </w:t>
      </w:r>
    </w:p>
    <w:p w14:paraId="5F59923E" w14:textId="4E44296D" w:rsidR="00801FC7" w:rsidRDefault="00673D73">
      <w:pPr>
        <w:pStyle w:val="ListParagraph"/>
        <w:numPr>
          <w:ilvl w:val="0"/>
          <w:numId w:val="25"/>
        </w:numPr>
        <w:jc w:val="both"/>
      </w:pPr>
      <w:r>
        <w:t>Prepare</w:t>
      </w:r>
      <w:r w:rsidR="00801FC7" w:rsidRPr="00801FC7">
        <w:t xml:space="preserve"> for the National Jury evaluation. </w:t>
      </w:r>
    </w:p>
    <w:p w14:paraId="536CDB78" w14:textId="13AC6E4A" w:rsidR="001A1F78" w:rsidRPr="00801FC7" w:rsidRDefault="001A1F78">
      <w:pPr>
        <w:pStyle w:val="ListParagraph"/>
        <w:numPr>
          <w:ilvl w:val="0"/>
          <w:numId w:val="25"/>
        </w:numPr>
        <w:jc w:val="both"/>
      </w:pPr>
      <w:r>
        <w:t>Visit</w:t>
      </w:r>
      <w:r w:rsidR="00FF0325">
        <w:t xml:space="preserve"> and explore</w:t>
      </w:r>
      <w:r>
        <w:t xml:space="preserve"> IIT Kanpur </w:t>
      </w:r>
    </w:p>
    <w:p w14:paraId="275C3A4E" w14:textId="5E11AA1E" w:rsidR="00801FC7" w:rsidRPr="00801FC7" w:rsidRDefault="00801FC7" w:rsidP="00D17AC0">
      <w:pPr>
        <w:jc w:val="both"/>
      </w:pPr>
      <w:r w:rsidRPr="00801FC7">
        <w:t xml:space="preserve">Detailed </w:t>
      </w:r>
      <w:r w:rsidR="00673D73">
        <w:t>program</w:t>
      </w:r>
      <w:r w:rsidRPr="00801FC7">
        <w:t xml:space="preserve"> schedules shall be communicated separately to the selected teams.</w:t>
      </w:r>
    </w:p>
    <w:p w14:paraId="1835834D" w14:textId="77777777" w:rsidR="00801FC7" w:rsidRPr="00801FC7" w:rsidRDefault="00801FC7" w:rsidP="00D17AC0">
      <w:pPr>
        <w:jc w:val="both"/>
        <w:rPr>
          <w:b/>
          <w:bCs/>
        </w:rPr>
      </w:pPr>
      <w:r w:rsidRPr="00801FC7">
        <w:rPr>
          <w:b/>
          <w:bCs/>
        </w:rPr>
        <w:t>5.3 Participant Support</w:t>
      </w:r>
    </w:p>
    <w:p w14:paraId="57FAE6F4" w14:textId="7E0C0AB2" w:rsidR="00801FC7" w:rsidRPr="00801FC7" w:rsidRDefault="00801FC7" w:rsidP="00D17AC0">
      <w:pPr>
        <w:jc w:val="both"/>
      </w:pPr>
      <w:r w:rsidRPr="00801FC7">
        <w:t xml:space="preserve">To facilitate participation in the National Showcase, </w:t>
      </w:r>
      <w:r w:rsidR="00FF0325">
        <w:t xml:space="preserve">we seek to </w:t>
      </w:r>
      <w:r w:rsidRPr="00801FC7">
        <w:t>provide the following support to eligible participants:</w:t>
      </w:r>
    </w:p>
    <w:p w14:paraId="4F7B1181" w14:textId="77777777" w:rsidR="00801FC7" w:rsidRPr="00801FC7" w:rsidRDefault="00801FC7">
      <w:pPr>
        <w:pStyle w:val="ListParagraph"/>
        <w:numPr>
          <w:ilvl w:val="0"/>
          <w:numId w:val="26"/>
        </w:numPr>
        <w:jc w:val="both"/>
      </w:pPr>
      <w:r w:rsidRPr="00801FC7">
        <w:t xml:space="preserve">Online and offline mentoring; </w:t>
      </w:r>
    </w:p>
    <w:p w14:paraId="3F5B6D29" w14:textId="55B3D4DD" w:rsidR="00801FC7" w:rsidRPr="00801FC7" w:rsidRDefault="00801FC7">
      <w:pPr>
        <w:pStyle w:val="ListParagraph"/>
        <w:numPr>
          <w:ilvl w:val="0"/>
          <w:numId w:val="26"/>
        </w:numPr>
        <w:jc w:val="both"/>
      </w:pPr>
      <w:r w:rsidRPr="00801FC7">
        <w:t xml:space="preserve">Team-wise TA/DA for offline events; </w:t>
      </w:r>
    </w:p>
    <w:p w14:paraId="31779BEE" w14:textId="77777777" w:rsidR="00801FC7" w:rsidRPr="001A1F78" w:rsidRDefault="00801FC7">
      <w:pPr>
        <w:pStyle w:val="ListParagraph"/>
        <w:numPr>
          <w:ilvl w:val="0"/>
          <w:numId w:val="26"/>
        </w:numPr>
        <w:jc w:val="both"/>
      </w:pPr>
      <w:r w:rsidRPr="00801FC7">
        <w:t xml:space="preserve">Financial support </w:t>
      </w:r>
      <w:r w:rsidRPr="001A1F78">
        <w:t xml:space="preserve">towards poster printing and prototype enhancement, wherever applicable; and </w:t>
      </w:r>
    </w:p>
    <w:p w14:paraId="54A5D1BA" w14:textId="77777777" w:rsidR="00801FC7" w:rsidRPr="00801FC7" w:rsidRDefault="00801FC7">
      <w:pPr>
        <w:pStyle w:val="ListParagraph"/>
        <w:numPr>
          <w:ilvl w:val="0"/>
          <w:numId w:val="26"/>
        </w:numPr>
        <w:jc w:val="both"/>
      </w:pPr>
      <w:r w:rsidRPr="00801FC7">
        <w:t xml:space="preserve">Logistical support for participation in the National Showcase. </w:t>
      </w:r>
    </w:p>
    <w:p w14:paraId="54B39DA0" w14:textId="7440A8E6" w:rsidR="00801FC7" w:rsidRPr="00801FC7" w:rsidRDefault="00801FC7" w:rsidP="00D17AC0">
      <w:pPr>
        <w:jc w:val="both"/>
      </w:pPr>
      <w:r w:rsidRPr="00801FC7">
        <w:t>Detailed instructions shall be communicated directly to the shortlisted teams.</w:t>
      </w:r>
    </w:p>
    <w:p w14:paraId="5ED33151" w14:textId="77777777" w:rsidR="00673D73" w:rsidRDefault="00673D73" w:rsidP="00D17AC0">
      <w:pPr>
        <w:jc w:val="both"/>
        <w:rPr>
          <w:b/>
          <w:bCs/>
        </w:rPr>
      </w:pPr>
    </w:p>
    <w:p w14:paraId="09B2EFD9" w14:textId="3E9B1721" w:rsidR="00801FC7" w:rsidRPr="00801FC7" w:rsidRDefault="00801FC7" w:rsidP="00D17AC0">
      <w:pPr>
        <w:jc w:val="both"/>
        <w:rPr>
          <w:b/>
          <w:bCs/>
        </w:rPr>
      </w:pPr>
      <w:r w:rsidRPr="00801FC7">
        <w:rPr>
          <w:b/>
          <w:bCs/>
        </w:rPr>
        <w:lastRenderedPageBreak/>
        <w:t>5.4 National Showcase</w:t>
      </w:r>
    </w:p>
    <w:p w14:paraId="30A820D0" w14:textId="77777777" w:rsidR="00801FC7" w:rsidRPr="001A1F78" w:rsidRDefault="00801FC7" w:rsidP="00D17AC0">
      <w:pPr>
        <w:jc w:val="both"/>
      </w:pPr>
      <w:r w:rsidRPr="00801FC7">
        <w:t xml:space="preserve">National Finalists shall present and exhibit their innovations during the National Showcase as part of the </w:t>
      </w:r>
      <w:r w:rsidRPr="001A1F78">
        <w:t>Viksit Bharat Young Leaders' Dialogue (VBYLD) 2027.</w:t>
      </w:r>
    </w:p>
    <w:p w14:paraId="3CFFA241" w14:textId="6717D294" w:rsidR="00801FC7" w:rsidRPr="00801FC7" w:rsidRDefault="00801FC7" w:rsidP="00D17AC0">
      <w:pPr>
        <w:jc w:val="both"/>
      </w:pPr>
      <w:r w:rsidRPr="00801FC7">
        <w:t xml:space="preserve">The Showcase will provide participants </w:t>
      </w:r>
      <w:r w:rsidR="00673D73">
        <w:t xml:space="preserve">with </w:t>
      </w:r>
      <w:r w:rsidRPr="00801FC7">
        <w:t>an opportunity to:</w:t>
      </w:r>
    </w:p>
    <w:p w14:paraId="36007786" w14:textId="77777777" w:rsidR="00801FC7" w:rsidRPr="00801FC7" w:rsidRDefault="00801FC7">
      <w:pPr>
        <w:pStyle w:val="ListParagraph"/>
        <w:numPr>
          <w:ilvl w:val="0"/>
          <w:numId w:val="27"/>
        </w:numPr>
        <w:jc w:val="both"/>
      </w:pPr>
      <w:r w:rsidRPr="00801FC7">
        <w:t xml:space="preserve">present before the National Jury; </w:t>
      </w:r>
    </w:p>
    <w:p w14:paraId="4AF61656" w14:textId="77777777" w:rsidR="00801FC7" w:rsidRPr="00801FC7" w:rsidRDefault="00801FC7">
      <w:pPr>
        <w:pStyle w:val="ListParagraph"/>
        <w:numPr>
          <w:ilvl w:val="0"/>
          <w:numId w:val="27"/>
        </w:numPr>
        <w:jc w:val="both"/>
      </w:pPr>
      <w:r w:rsidRPr="00801FC7">
        <w:t xml:space="preserve">demonstrate their innovation; </w:t>
      </w:r>
    </w:p>
    <w:p w14:paraId="5DC3C618" w14:textId="55CEB221" w:rsidR="00801FC7" w:rsidRPr="00801FC7" w:rsidRDefault="00801FC7">
      <w:pPr>
        <w:pStyle w:val="ListParagraph"/>
        <w:numPr>
          <w:ilvl w:val="0"/>
          <w:numId w:val="27"/>
        </w:numPr>
        <w:jc w:val="both"/>
      </w:pPr>
      <w:r w:rsidRPr="00801FC7">
        <w:t>interact with policymakers, industry leaders</w:t>
      </w:r>
      <w:r w:rsidR="00673D73">
        <w:t>,</w:t>
      </w:r>
      <w:r w:rsidRPr="00801FC7">
        <w:t xml:space="preserve"> and experts; and </w:t>
      </w:r>
    </w:p>
    <w:p w14:paraId="45BABF4A" w14:textId="1EBE6006" w:rsidR="00801FC7" w:rsidRPr="00801FC7" w:rsidRDefault="00801FC7">
      <w:pPr>
        <w:pStyle w:val="ListParagraph"/>
        <w:numPr>
          <w:ilvl w:val="0"/>
          <w:numId w:val="27"/>
        </w:numPr>
        <w:jc w:val="both"/>
      </w:pPr>
      <w:r w:rsidRPr="00801FC7">
        <w:t xml:space="preserve">showcase their work on a national platform. </w:t>
      </w:r>
    </w:p>
    <w:p w14:paraId="284958D2" w14:textId="77777777" w:rsidR="00801FC7" w:rsidRPr="00801FC7" w:rsidRDefault="00801FC7" w:rsidP="00D17AC0">
      <w:pPr>
        <w:jc w:val="both"/>
        <w:rPr>
          <w:b/>
          <w:bCs/>
        </w:rPr>
      </w:pPr>
      <w:r w:rsidRPr="00801FC7">
        <w:rPr>
          <w:b/>
          <w:bCs/>
        </w:rPr>
        <w:t>5.5 Awards &amp; Recognition</w:t>
      </w:r>
    </w:p>
    <w:p w14:paraId="20E12916" w14:textId="6ED1BC1E" w:rsidR="00801FC7" w:rsidRDefault="00673D73" w:rsidP="00D17AC0">
      <w:pPr>
        <w:jc w:val="both"/>
      </w:pPr>
      <w:r>
        <w:t>In accordance with</w:t>
      </w:r>
      <w:r w:rsidR="00801FC7" w:rsidRPr="00801FC7">
        <w:t xml:space="preserve"> the </w:t>
      </w:r>
      <w:r w:rsidR="004D79B7">
        <w:t>National Jury's recommendations</w:t>
      </w:r>
      <w:r w:rsidR="00801FC7" w:rsidRPr="00801FC7">
        <w:t xml:space="preserve">, outstanding innovations shall be </w:t>
      </w:r>
      <w:r>
        <w:t>recognized</w:t>
      </w:r>
      <w:r w:rsidR="00801FC7" w:rsidRPr="00801FC7">
        <w:t xml:space="preserve"> during the National Showcase.</w:t>
      </w:r>
    </w:p>
    <w:tbl>
      <w:tblPr>
        <w:tblStyle w:val="TableGrid"/>
        <w:tblW w:w="4957" w:type="dxa"/>
        <w:tblLook w:val="04A0" w:firstRow="1" w:lastRow="0" w:firstColumn="1" w:lastColumn="0" w:noHBand="0" w:noVBand="1"/>
      </w:tblPr>
      <w:tblGrid>
        <w:gridCol w:w="2830"/>
        <w:gridCol w:w="2127"/>
      </w:tblGrid>
      <w:tr w:rsidR="00453284" w:rsidRPr="00C21781" w14:paraId="34C138A2" w14:textId="77777777" w:rsidTr="00673D73">
        <w:trPr>
          <w:trHeight w:val="397"/>
        </w:trPr>
        <w:tc>
          <w:tcPr>
            <w:tcW w:w="2830" w:type="dxa"/>
            <w:shd w:val="clear" w:color="auto" w:fill="F6C5AC" w:themeFill="accent2" w:themeFillTint="66"/>
            <w:hideMark/>
          </w:tcPr>
          <w:p w14:paraId="1BA0BBDF" w14:textId="77777777" w:rsidR="00453284" w:rsidRPr="00CD1F06" w:rsidRDefault="00453284" w:rsidP="00D17AC0">
            <w:pPr>
              <w:jc w:val="both"/>
              <w:rPr>
                <w:b/>
                <w:bCs/>
                <w:sz w:val="22"/>
                <w:szCs w:val="22"/>
              </w:rPr>
            </w:pPr>
            <w:r w:rsidRPr="00CD1F06">
              <w:rPr>
                <w:b/>
                <w:bCs/>
                <w:sz w:val="22"/>
                <w:szCs w:val="22"/>
              </w:rPr>
              <w:t>Award</w:t>
            </w:r>
          </w:p>
        </w:tc>
        <w:tc>
          <w:tcPr>
            <w:tcW w:w="2127" w:type="dxa"/>
            <w:shd w:val="clear" w:color="auto" w:fill="F6C5AC" w:themeFill="accent2" w:themeFillTint="66"/>
            <w:hideMark/>
          </w:tcPr>
          <w:p w14:paraId="00541549" w14:textId="77777777" w:rsidR="00453284" w:rsidRPr="00CD1F06" w:rsidRDefault="00453284" w:rsidP="00D17AC0">
            <w:pPr>
              <w:jc w:val="both"/>
              <w:rPr>
                <w:sz w:val="22"/>
                <w:szCs w:val="22"/>
              </w:rPr>
            </w:pPr>
            <w:r w:rsidRPr="00CD1F06">
              <w:rPr>
                <w:b/>
                <w:bCs/>
                <w:sz w:val="22"/>
                <w:szCs w:val="22"/>
              </w:rPr>
              <w:t>Prize</w:t>
            </w:r>
          </w:p>
        </w:tc>
      </w:tr>
      <w:tr w:rsidR="00453284" w:rsidRPr="00C21781" w14:paraId="1000024C" w14:textId="77777777" w:rsidTr="00673D73">
        <w:trPr>
          <w:trHeight w:val="397"/>
        </w:trPr>
        <w:tc>
          <w:tcPr>
            <w:tcW w:w="2830" w:type="dxa"/>
            <w:hideMark/>
          </w:tcPr>
          <w:p w14:paraId="73A671A5" w14:textId="77777777" w:rsidR="00453284" w:rsidRPr="00CD1F06" w:rsidRDefault="00453284" w:rsidP="00D17AC0">
            <w:pPr>
              <w:jc w:val="both"/>
              <w:rPr>
                <w:sz w:val="22"/>
                <w:szCs w:val="22"/>
              </w:rPr>
            </w:pPr>
            <w:r w:rsidRPr="00CD1F06">
              <w:rPr>
                <w:sz w:val="22"/>
                <w:szCs w:val="22"/>
              </w:rPr>
              <w:t>First Prize</w:t>
            </w:r>
          </w:p>
        </w:tc>
        <w:tc>
          <w:tcPr>
            <w:tcW w:w="2127" w:type="dxa"/>
            <w:hideMark/>
          </w:tcPr>
          <w:p w14:paraId="5362CA84" w14:textId="77777777" w:rsidR="00453284" w:rsidRPr="00CD1F06" w:rsidRDefault="00453284" w:rsidP="00D17AC0">
            <w:pPr>
              <w:jc w:val="both"/>
              <w:rPr>
                <w:sz w:val="22"/>
                <w:szCs w:val="22"/>
              </w:rPr>
            </w:pPr>
            <w:r w:rsidRPr="00CD1F06">
              <w:rPr>
                <w:sz w:val="22"/>
                <w:szCs w:val="22"/>
              </w:rPr>
              <w:t>₹1,50,000</w:t>
            </w:r>
          </w:p>
        </w:tc>
      </w:tr>
      <w:tr w:rsidR="00453284" w:rsidRPr="00C21781" w14:paraId="0B7EA297" w14:textId="77777777" w:rsidTr="00673D73">
        <w:trPr>
          <w:trHeight w:val="397"/>
        </w:trPr>
        <w:tc>
          <w:tcPr>
            <w:tcW w:w="2830" w:type="dxa"/>
            <w:hideMark/>
          </w:tcPr>
          <w:p w14:paraId="6B64D701" w14:textId="77777777" w:rsidR="00453284" w:rsidRPr="00CD1F06" w:rsidRDefault="00453284" w:rsidP="00D17AC0">
            <w:pPr>
              <w:jc w:val="both"/>
              <w:rPr>
                <w:sz w:val="22"/>
                <w:szCs w:val="22"/>
              </w:rPr>
            </w:pPr>
            <w:r w:rsidRPr="00CD1F06">
              <w:rPr>
                <w:sz w:val="22"/>
                <w:szCs w:val="22"/>
              </w:rPr>
              <w:t>Second Prize</w:t>
            </w:r>
          </w:p>
        </w:tc>
        <w:tc>
          <w:tcPr>
            <w:tcW w:w="2127" w:type="dxa"/>
            <w:hideMark/>
          </w:tcPr>
          <w:p w14:paraId="16992073" w14:textId="77777777" w:rsidR="00453284" w:rsidRPr="00CD1F06" w:rsidRDefault="00453284" w:rsidP="00D17AC0">
            <w:pPr>
              <w:jc w:val="both"/>
              <w:rPr>
                <w:sz w:val="22"/>
                <w:szCs w:val="22"/>
              </w:rPr>
            </w:pPr>
            <w:r w:rsidRPr="00CD1F06">
              <w:rPr>
                <w:sz w:val="22"/>
                <w:szCs w:val="22"/>
              </w:rPr>
              <w:t>₹1,00,000</w:t>
            </w:r>
          </w:p>
        </w:tc>
      </w:tr>
      <w:tr w:rsidR="00453284" w:rsidRPr="00C21781" w14:paraId="610CA42F" w14:textId="77777777" w:rsidTr="00673D73">
        <w:trPr>
          <w:trHeight w:val="397"/>
        </w:trPr>
        <w:tc>
          <w:tcPr>
            <w:tcW w:w="2830" w:type="dxa"/>
            <w:hideMark/>
          </w:tcPr>
          <w:p w14:paraId="143020EC" w14:textId="77777777" w:rsidR="00453284" w:rsidRPr="00CD1F06" w:rsidRDefault="00453284" w:rsidP="00D17AC0">
            <w:pPr>
              <w:jc w:val="both"/>
              <w:rPr>
                <w:sz w:val="22"/>
                <w:szCs w:val="22"/>
              </w:rPr>
            </w:pPr>
            <w:r w:rsidRPr="00CD1F06">
              <w:rPr>
                <w:sz w:val="22"/>
                <w:szCs w:val="22"/>
              </w:rPr>
              <w:t>Third Prize</w:t>
            </w:r>
          </w:p>
        </w:tc>
        <w:tc>
          <w:tcPr>
            <w:tcW w:w="2127" w:type="dxa"/>
            <w:hideMark/>
          </w:tcPr>
          <w:p w14:paraId="156BBBB4" w14:textId="77777777" w:rsidR="00453284" w:rsidRPr="00CD1F06" w:rsidRDefault="00453284" w:rsidP="00D17AC0">
            <w:pPr>
              <w:jc w:val="both"/>
              <w:rPr>
                <w:sz w:val="22"/>
                <w:szCs w:val="22"/>
              </w:rPr>
            </w:pPr>
            <w:r w:rsidRPr="00CD1F06">
              <w:rPr>
                <w:sz w:val="22"/>
                <w:szCs w:val="22"/>
              </w:rPr>
              <w:t>₹75,000</w:t>
            </w:r>
          </w:p>
        </w:tc>
      </w:tr>
      <w:tr w:rsidR="00453284" w:rsidRPr="00C21781" w14:paraId="63427D71" w14:textId="77777777" w:rsidTr="00673D73">
        <w:trPr>
          <w:trHeight w:val="397"/>
        </w:trPr>
        <w:tc>
          <w:tcPr>
            <w:tcW w:w="2830" w:type="dxa"/>
            <w:hideMark/>
          </w:tcPr>
          <w:p w14:paraId="3D0376F7" w14:textId="77777777" w:rsidR="00453284" w:rsidRPr="00CD1F06" w:rsidRDefault="00453284" w:rsidP="00D17AC0">
            <w:pPr>
              <w:jc w:val="both"/>
              <w:rPr>
                <w:sz w:val="22"/>
                <w:szCs w:val="22"/>
              </w:rPr>
            </w:pPr>
            <w:r w:rsidRPr="00CD1F06">
              <w:rPr>
                <w:sz w:val="22"/>
                <w:szCs w:val="22"/>
              </w:rPr>
              <w:t>Fourth Prize</w:t>
            </w:r>
          </w:p>
        </w:tc>
        <w:tc>
          <w:tcPr>
            <w:tcW w:w="2127" w:type="dxa"/>
            <w:hideMark/>
          </w:tcPr>
          <w:p w14:paraId="48F7BE0B" w14:textId="77777777" w:rsidR="00453284" w:rsidRPr="00CD1F06" w:rsidRDefault="00453284" w:rsidP="00D17AC0">
            <w:pPr>
              <w:jc w:val="both"/>
              <w:rPr>
                <w:sz w:val="22"/>
                <w:szCs w:val="22"/>
              </w:rPr>
            </w:pPr>
            <w:r w:rsidRPr="00CD1F06">
              <w:rPr>
                <w:sz w:val="22"/>
                <w:szCs w:val="22"/>
              </w:rPr>
              <w:t>₹50,000</w:t>
            </w:r>
          </w:p>
        </w:tc>
      </w:tr>
      <w:tr w:rsidR="00453284" w:rsidRPr="00C21781" w14:paraId="2507F212" w14:textId="77777777" w:rsidTr="00673D73">
        <w:trPr>
          <w:trHeight w:val="397"/>
        </w:trPr>
        <w:tc>
          <w:tcPr>
            <w:tcW w:w="2830" w:type="dxa"/>
            <w:hideMark/>
          </w:tcPr>
          <w:p w14:paraId="08D342E7" w14:textId="77777777" w:rsidR="00453284" w:rsidRPr="00C21781" w:rsidRDefault="00453284" w:rsidP="00D17AC0">
            <w:pPr>
              <w:jc w:val="both"/>
            </w:pPr>
            <w:r w:rsidRPr="00C21781">
              <w:t>Fifth Prize</w:t>
            </w:r>
          </w:p>
        </w:tc>
        <w:tc>
          <w:tcPr>
            <w:tcW w:w="2127" w:type="dxa"/>
            <w:hideMark/>
          </w:tcPr>
          <w:p w14:paraId="2BBA4C25" w14:textId="77777777" w:rsidR="00453284" w:rsidRPr="00C21781" w:rsidRDefault="00453284" w:rsidP="00D17AC0">
            <w:pPr>
              <w:jc w:val="both"/>
            </w:pPr>
            <w:r w:rsidRPr="00C21781">
              <w:t>₹30,000</w:t>
            </w:r>
          </w:p>
        </w:tc>
      </w:tr>
    </w:tbl>
    <w:p w14:paraId="3C124578" w14:textId="77777777" w:rsidR="00904501" w:rsidRDefault="00904501" w:rsidP="00D17AC0">
      <w:pPr>
        <w:jc w:val="both"/>
      </w:pPr>
    </w:p>
    <w:p w14:paraId="0D061AB7" w14:textId="70710D25" w:rsidR="00A25E7A" w:rsidRPr="00F12273" w:rsidRDefault="00A25E7A" w:rsidP="00D17AC0">
      <w:pPr>
        <w:jc w:val="both"/>
      </w:pPr>
      <w:r w:rsidRPr="00F12273">
        <w:t xml:space="preserve">In addition to the Top 5 National Awards, </w:t>
      </w:r>
      <w:r>
        <w:t xml:space="preserve">the </w:t>
      </w:r>
      <w:r w:rsidRPr="00F12273">
        <w:t xml:space="preserve">following </w:t>
      </w:r>
      <w:r w:rsidRPr="00246A0C">
        <w:rPr>
          <w:b/>
          <w:bCs/>
        </w:rPr>
        <w:t>non-monetary Special Recognition Awards</w:t>
      </w:r>
      <w:r w:rsidRPr="00F12273">
        <w:t xml:space="preserve"> </w:t>
      </w:r>
      <w:r>
        <w:t xml:space="preserve">will be presented </w:t>
      </w:r>
      <w:r w:rsidRPr="00F12273">
        <w:t>to acknowledge exceptional innovations demonstrating excellence in specific areas:</w:t>
      </w:r>
    </w:p>
    <w:p w14:paraId="3E3BA3DD" w14:textId="77777777" w:rsidR="00A25E7A" w:rsidRPr="00F12273" w:rsidRDefault="00A25E7A">
      <w:pPr>
        <w:pStyle w:val="ListParagraph"/>
        <w:numPr>
          <w:ilvl w:val="0"/>
          <w:numId w:val="28"/>
        </w:numPr>
        <w:tabs>
          <w:tab w:val="num" w:pos="1080"/>
        </w:tabs>
        <w:jc w:val="both"/>
      </w:pPr>
      <w:r w:rsidRPr="00F12273">
        <w:t xml:space="preserve">Best Social Impact Innovation </w:t>
      </w:r>
    </w:p>
    <w:p w14:paraId="110A36C5" w14:textId="77777777" w:rsidR="00A25E7A" w:rsidRPr="00F12273" w:rsidRDefault="00A25E7A">
      <w:pPr>
        <w:pStyle w:val="ListParagraph"/>
        <w:numPr>
          <w:ilvl w:val="0"/>
          <w:numId w:val="28"/>
        </w:numPr>
        <w:tabs>
          <w:tab w:val="num" w:pos="1080"/>
        </w:tabs>
        <w:jc w:val="both"/>
      </w:pPr>
      <w:r w:rsidRPr="00F12273">
        <w:t xml:space="preserve">Best Women-led Innovation </w:t>
      </w:r>
    </w:p>
    <w:p w14:paraId="4FE3E31B" w14:textId="77777777" w:rsidR="00A25E7A" w:rsidRPr="00F12273" w:rsidRDefault="00A25E7A">
      <w:pPr>
        <w:pStyle w:val="ListParagraph"/>
        <w:numPr>
          <w:ilvl w:val="0"/>
          <w:numId w:val="28"/>
        </w:numPr>
        <w:tabs>
          <w:tab w:val="num" w:pos="1080"/>
        </w:tabs>
        <w:jc w:val="both"/>
      </w:pPr>
      <w:r w:rsidRPr="00F12273">
        <w:t xml:space="preserve">Best Rural Innovation </w:t>
      </w:r>
    </w:p>
    <w:p w14:paraId="748C5DD8" w14:textId="77777777" w:rsidR="00A25E7A" w:rsidRPr="00F12273" w:rsidRDefault="00A25E7A">
      <w:pPr>
        <w:pStyle w:val="ListParagraph"/>
        <w:numPr>
          <w:ilvl w:val="0"/>
          <w:numId w:val="28"/>
        </w:numPr>
        <w:tabs>
          <w:tab w:val="num" w:pos="1080"/>
        </w:tabs>
        <w:jc w:val="both"/>
      </w:pPr>
      <w:r w:rsidRPr="00F12273">
        <w:t xml:space="preserve">Best Technology Innovation </w:t>
      </w:r>
    </w:p>
    <w:p w14:paraId="1B023F7D" w14:textId="0E445E86" w:rsidR="00C053F9" w:rsidRPr="00A25E7A" w:rsidRDefault="00A25E7A">
      <w:pPr>
        <w:pStyle w:val="ListParagraph"/>
        <w:numPr>
          <w:ilvl w:val="0"/>
          <w:numId w:val="28"/>
        </w:numPr>
        <w:tabs>
          <w:tab w:val="num" w:pos="1080"/>
        </w:tabs>
        <w:jc w:val="both"/>
      </w:pPr>
      <w:r w:rsidRPr="00F12273">
        <w:t>Jury Appreciation Award</w:t>
      </w:r>
    </w:p>
    <w:p w14:paraId="08A485E9" w14:textId="3B071D77" w:rsidR="00801FC7" w:rsidRPr="00801FC7" w:rsidRDefault="00801FC7" w:rsidP="00D17AC0">
      <w:pPr>
        <w:jc w:val="both"/>
        <w:rPr>
          <w:b/>
          <w:bCs/>
        </w:rPr>
      </w:pPr>
      <w:r w:rsidRPr="00801FC7">
        <w:rPr>
          <w:b/>
          <w:bCs/>
        </w:rPr>
        <w:t>5.6 Important Note</w:t>
      </w:r>
    </w:p>
    <w:p w14:paraId="2AB1FB69" w14:textId="20FEB4E1" w:rsidR="00801FC7" w:rsidRPr="00801FC7" w:rsidRDefault="00801FC7" w:rsidP="00D17AC0">
      <w:pPr>
        <w:jc w:val="both"/>
      </w:pPr>
      <w:r w:rsidRPr="00801FC7">
        <w:t xml:space="preserve">Participation in the National Showcase or Mentorship </w:t>
      </w:r>
      <w:r w:rsidR="00673D73">
        <w:t>Program</w:t>
      </w:r>
      <w:r w:rsidRPr="00801FC7">
        <w:t xml:space="preserve"> does not automatically entitle a participant to an award.</w:t>
      </w:r>
    </w:p>
    <w:p w14:paraId="7D23C033" w14:textId="5BB8F181" w:rsidR="00801FC7" w:rsidRDefault="00801FC7" w:rsidP="00D17AC0">
      <w:pPr>
        <w:jc w:val="both"/>
      </w:pPr>
      <w:r w:rsidRPr="00801FC7">
        <w:t xml:space="preserve">Awards shall be determined solely </w:t>
      </w:r>
      <w:r w:rsidR="00453284" w:rsidRPr="00801FC7">
        <w:t>based on</w:t>
      </w:r>
      <w:r w:rsidRPr="00801FC7">
        <w:t xml:space="preserve"> the National Jury's evaluation.</w:t>
      </w:r>
    </w:p>
    <w:p w14:paraId="5D269CED" w14:textId="77777777" w:rsidR="00C053F9" w:rsidRDefault="00C053F9" w:rsidP="00D17AC0">
      <w:pPr>
        <w:jc w:val="both"/>
      </w:pPr>
    </w:p>
    <w:p w14:paraId="24B4F572" w14:textId="77777777" w:rsidR="00C053F9" w:rsidRDefault="00C053F9" w:rsidP="00D17AC0">
      <w:pPr>
        <w:jc w:val="both"/>
      </w:pPr>
    </w:p>
    <w:p w14:paraId="0CAF79DC" w14:textId="404A6F68" w:rsidR="00801FC7" w:rsidRPr="00801FC7" w:rsidRDefault="00801FC7" w:rsidP="00673D73">
      <w:pPr>
        <w:pStyle w:val="Heading1"/>
        <w:jc w:val="center"/>
      </w:pPr>
      <w:bookmarkStart w:id="13" w:name="_Toc235784415"/>
      <w:bookmarkStart w:id="14" w:name="_Toc235784670"/>
      <w:r w:rsidRPr="00801FC7">
        <w:lastRenderedPageBreak/>
        <w:t>CHAPTER 6</w:t>
      </w:r>
      <w:r w:rsidR="001A1F78">
        <w:t xml:space="preserve">: </w:t>
      </w:r>
      <w:r w:rsidRPr="00801FC7">
        <w:t>CODE OF CONDUCT &amp; GENERAL TERMS</w:t>
      </w:r>
      <w:bookmarkEnd w:id="13"/>
      <w:bookmarkEnd w:id="14"/>
    </w:p>
    <w:p w14:paraId="42E2954F" w14:textId="77777777" w:rsidR="00801FC7" w:rsidRPr="00801FC7" w:rsidRDefault="00801FC7" w:rsidP="00D17AC0">
      <w:pPr>
        <w:jc w:val="both"/>
        <w:rPr>
          <w:b/>
          <w:bCs/>
        </w:rPr>
      </w:pPr>
      <w:r w:rsidRPr="00801FC7">
        <w:rPr>
          <w:b/>
          <w:bCs/>
        </w:rPr>
        <w:t>6.1 Participant Responsibilities</w:t>
      </w:r>
    </w:p>
    <w:p w14:paraId="0986CDDF" w14:textId="77777777" w:rsidR="00801FC7" w:rsidRPr="00801FC7" w:rsidRDefault="00801FC7" w:rsidP="00D17AC0">
      <w:pPr>
        <w:jc w:val="both"/>
      </w:pPr>
      <w:r w:rsidRPr="00801FC7">
        <w:t>Participants shall:</w:t>
      </w:r>
    </w:p>
    <w:p w14:paraId="13949325" w14:textId="649C8D23" w:rsidR="00801FC7" w:rsidRPr="00801FC7" w:rsidRDefault="00801FC7">
      <w:pPr>
        <w:pStyle w:val="ListParagraph"/>
        <w:numPr>
          <w:ilvl w:val="0"/>
          <w:numId w:val="29"/>
        </w:numPr>
        <w:jc w:val="both"/>
      </w:pPr>
      <w:r w:rsidRPr="00801FC7">
        <w:t>comply with these Guidelines</w:t>
      </w:r>
      <w:r w:rsidR="001A1F78">
        <w:t>;</w:t>
      </w:r>
    </w:p>
    <w:p w14:paraId="45DDAF95" w14:textId="77777777" w:rsidR="00801FC7" w:rsidRPr="00801FC7" w:rsidRDefault="00801FC7">
      <w:pPr>
        <w:pStyle w:val="ListParagraph"/>
        <w:numPr>
          <w:ilvl w:val="0"/>
          <w:numId w:val="29"/>
        </w:numPr>
        <w:jc w:val="both"/>
      </w:pPr>
      <w:r w:rsidRPr="00801FC7">
        <w:t xml:space="preserve">provide complete, accurate and truthful information; </w:t>
      </w:r>
    </w:p>
    <w:p w14:paraId="64A5C95C" w14:textId="77777777" w:rsidR="00801FC7" w:rsidRPr="00801FC7" w:rsidRDefault="00801FC7">
      <w:pPr>
        <w:pStyle w:val="ListParagraph"/>
        <w:numPr>
          <w:ilvl w:val="0"/>
          <w:numId w:val="29"/>
        </w:numPr>
        <w:jc w:val="both"/>
      </w:pPr>
      <w:r w:rsidRPr="00801FC7">
        <w:t xml:space="preserve">meet all notified timelines and submission requirements; and </w:t>
      </w:r>
    </w:p>
    <w:p w14:paraId="4B467B59" w14:textId="23902CCE" w:rsidR="00801FC7" w:rsidRPr="00801FC7" w:rsidRDefault="00801FC7">
      <w:pPr>
        <w:pStyle w:val="ListParagraph"/>
        <w:numPr>
          <w:ilvl w:val="0"/>
          <w:numId w:val="29"/>
        </w:numPr>
        <w:jc w:val="both"/>
      </w:pPr>
      <w:r w:rsidRPr="00801FC7">
        <w:t xml:space="preserve">conduct themselves professionally throughout the competition. </w:t>
      </w:r>
    </w:p>
    <w:p w14:paraId="69F6D727" w14:textId="77777777" w:rsidR="00801FC7" w:rsidRPr="00801FC7" w:rsidRDefault="00801FC7" w:rsidP="00D17AC0">
      <w:pPr>
        <w:jc w:val="both"/>
        <w:rPr>
          <w:b/>
          <w:bCs/>
        </w:rPr>
      </w:pPr>
      <w:r w:rsidRPr="00801FC7">
        <w:rPr>
          <w:b/>
          <w:bCs/>
        </w:rPr>
        <w:t>6.2 Originality of Submission</w:t>
      </w:r>
    </w:p>
    <w:p w14:paraId="3DA8DA7F" w14:textId="77777777" w:rsidR="00801FC7" w:rsidRPr="00801FC7" w:rsidRDefault="00801FC7" w:rsidP="00D17AC0">
      <w:pPr>
        <w:jc w:val="both"/>
      </w:pPr>
      <w:r w:rsidRPr="00801FC7">
        <w:t>Participants shall ensure that:</w:t>
      </w:r>
    </w:p>
    <w:p w14:paraId="11D3001F" w14:textId="77777777" w:rsidR="00801FC7" w:rsidRPr="00801FC7" w:rsidRDefault="00801FC7">
      <w:pPr>
        <w:pStyle w:val="ListParagraph"/>
        <w:numPr>
          <w:ilvl w:val="0"/>
          <w:numId w:val="30"/>
        </w:numPr>
        <w:jc w:val="both"/>
      </w:pPr>
      <w:r w:rsidRPr="00801FC7">
        <w:t xml:space="preserve">the submitted innovation is their original work; </w:t>
      </w:r>
    </w:p>
    <w:p w14:paraId="66B871C3" w14:textId="4082F7DA" w:rsidR="00801FC7" w:rsidRPr="00801FC7" w:rsidRDefault="00801FC7">
      <w:pPr>
        <w:pStyle w:val="ListParagraph"/>
        <w:numPr>
          <w:ilvl w:val="0"/>
          <w:numId w:val="30"/>
        </w:numPr>
        <w:jc w:val="both"/>
      </w:pPr>
      <w:r w:rsidRPr="00801FC7">
        <w:t xml:space="preserve">the submission does not infringe the intellectual property rights of any third party; </w:t>
      </w:r>
    </w:p>
    <w:p w14:paraId="4CF13123" w14:textId="34C3736D" w:rsidR="00801FC7" w:rsidRPr="00801FC7" w:rsidRDefault="00673D73">
      <w:pPr>
        <w:pStyle w:val="ListParagraph"/>
        <w:numPr>
          <w:ilvl w:val="0"/>
          <w:numId w:val="30"/>
        </w:numPr>
        <w:jc w:val="both"/>
      </w:pPr>
      <w:r>
        <w:t>All</w:t>
      </w:r>
      <w:r w:rsidR="00801FC7" w:rsidRPr="00801FC7">
        <w:t xml:space="preserve"> supporting information and documents are authentic. </w:t>
      </w:r>
    </w:p>
    <w:p w14:paraId="2A724304" w14:textId="7B6B4C05" w:rsidR="00801FC7" w:rsidRPr="00801FC7" w:rsidRDefault="00801FC7" w:rsidP="00D17AC0">
      <w:pPr>
        <w:jc w:val="both"/>
      </w:pPr>
      <w:r w:rsidRPr="00801FC7">
        <w:t>Any instance of plagiarism, fabrication</w:t>
      </w:r>
      <w:r w:rsidR="00673D73">
        <w:t>,</w:t>
      </w:r>
      <w:r w:rsidRPr="00801FC7">
        <w:t xml:space="preserve"> or misrepresentation may result in rejection or disqualification.</w:t>
      </w:r>
    </w:p>
    <w:p w14:paraId="7C81C93D" w14:textId="77777777" w:rsidR="00801FC7" w:rsidRPr="00801FC7" w:rsidRDefault="00801FC7" w:rsidP="00D17AC0">
      <w:pPr>
        <w:jc w:val="both"/>
        <w:rPr>
          <w:b/>
          <w:bCs/>
        </w:rPr>
      </w:pPr>
      <w:r w:rsidRPr="00801FC7">
        <w:rPr>
          <w:b/>
          <w:bCs/>
        </w:rPr>
        <w:t>6.3 Intellectual Property</w:t>
      </w:r>
    </w:p>
    <w:p w14:paraId="1A1232BB" w14:textId="77777777" w:rsidR="00801FC7" w:rsidRPr="00801FC7" w:rsidRDefault="00801FC7" w:rsidP="00D17AC0">
      <w:pPr>
        <w:jc w:val="both"/>
      </w:pPr>
      <w:r w:rsidRPr="00801FC7">
        <w:t>The intellectual property rights in the submitted innovation shall remain with the participant(s).</w:t>
      </w:r>
    </w:p>
    <w:p w14:paraId="3C65643A" w14:textId="6C62D591" w:rsidR="00801FC7" w:rsidRPr="00801FC7" w:rsidRDefault="00801FC7" w:rsidP="00D17AC0">
      <w:pPr>
        <w:jc w:val="both"/>
      </w:pPr>
      <w:r w:rsidRPr="00801FC7">
        <w:t xml:space="preserve">By participating in YEC 2027, participants grant the </w:t>
      </w:r>
      <w:r w:rsidR="00673D73">
        <w:t>Organizers a non-exclusive right to use submitted material, including photographs, videos, presentations, and innovation summaries, for evaluation, documentation, reporting, and promotional purposes, with due acknowledgment</w:t>
      </w:r>
      <w:r w:rsidRPr="00801FC7">
        <w:t xml:space="preserve"> wherever appropriate.</w:t>
      </w:r>
    </w:p>
    <w:p w14:paraId="18C2DBC4" w14:textId="77777777" w:rsidR="00801FC7" w:rsidRPr="00801FC7" w:rsidRDefault="00801FC7" w:rsidP="00D17AC0">
      <w:pPr>
        <w:jc w:val="both"/>
        <w:rPr>
          <w:b/>
          <w:bCs/>
        </w:rPr>
      </w:pPr>
      <w:r w:rsidRPr="00801FC7">
        <w:rPr>
          <w:b/>
          <w:bCs/>
        </w:rPr>
        <w:t>6.4 Use of Artificial Intelligence</w:t>
      </w:r>
    </w:p>
    <w:p w14:paraId="6AB13768" w14:textId="31DBD841" w:rsidR="00801FC7" w:rsidRPr="00801FC7" w:rsidRDefault="00801FC7" w:rsidP="00D17AC0">
      <w:pPr>
        <w:jc w:val="both"/>
      </w:pPr>
      <w:r w:rsidRPr="00801FC7">
        <w:t>Participants may use Artificial Intelligence (AI) tools to assist in preparing their submissions. However, they remain solely responsible for the originality, accuracy</w:t>
      </w:r>
      <w:r w:rsidR="00673D73">
        <w:t>,</w:t>
      </w:r>
      <w:r w:rsidRPr="00801FC7">
        <w:t xml:space="preserve"> and authenticity of all content submitted.</w:t>
      </w:r>
    </w:p>
    <w:p w14:paraId="2BA775A3" w14:textId="77777777" w:rsidR="00801FC7" w:rsidRPr="00801FC7" w:rsidRDefault="00801FC7" w:rsidP="00D17AC0">
      <w:pPr>
        <w:jc w:val="both"/>
        <w:rPr>
          <w:b/>
          <w:bCs/>
        </w:rPr>
      </w:pPr>
      <w:r w:rsidRPr="00801FC7">
        <w:rPr>
          <w:b/>
          <w:bCs/>
        </w:rPr>
        <w:t>6.5 Disqualification</w:t>
      </w:r>
    </w:p>
    <w:p w14:paraId="5258B46C" w14:textId="27C21AB7" w:rsidR="00801FC7" w:rsidRPr="00801FC7" w:rsidRDefault="00801FC7" w:rsidP="00D17AC0">
      <w:pPr>
        <w:jc w:val="both"/>
      </w:pPr>
      <w:r w:rsidRPr="00801FC7">
        <w:t xml:space="preserve">The </w:t>
      </w:r>
      <w:r w:rsidR="00673D73">
        <w:t>Organizers</w:t>
      </w:r>
      <w:r w:rsidRPr="00801FC7">
        <w:t xml:space="preserve"> may reject or disqualify an application at any stage if a participant:</w:t>
      </w:r>
    </w:p>
    <w:p w14:paraId="300E74A4" w14:textId="77777777" w:rsidR="00801FC7" w:rsidRPr="00801FC7" w:rsidRDefault="00801FC7">
      <w:pPr>
        <w:pStyle w:val="ListParagraph"/>
        <w:numPr>
          <w:ilvl w:val="0"/>
          <w:numId w:val="31"/>
        </w:numPr>
        <w:jc w:val="both"/>
      </w:pPr>
      <w:r w:rsidRPr="00801FC7">
        <w:t xml:space="preserve">is found ineligible; </w:t>
      </w:r>
    </w:p>
    <w:p w14:paraId="359D9683" w14:textId="77777777" w:rsidR="00801FC7" w:rsidRPr="00801FC7" w:rsidRDefault="00801FC7">
      <w:pPr>
        <w:pStyle w:val="ListParagraph"/>
        <w:numPr>
          <w:ilvl w:val="0"/>
          <w:numId w:val="31"/>
        </w:numPr>
        <w:jc w:val="both"/>
      </w:pPr>
      <w:r w:rsidRPr="00801FC7">
        <w:t xml:space="preserve">submits false or misleading information; </w:t>
      </w:r>
    </w:p>
    <w:p w14:paraId="79A3FEBF" w14:textId="77777777" w:rsidR="00801FC7" w:rsidRPr="00801FC7" w:rsidRDefault="00801FC7">
      <w:pPr>
        <w:pStyle w:val="ListParagraph"/>
        <w:numPr>
          <w:ilvl w:val="0"/>
          <w:numId w:val="31"/>
        </w:numPr>
        <w:jc w:val="both"/>
      </w:pPr>
      <w:r w:rsidRPr="00801FC7">
        <w:t xml:space="preserve">violates these Guidelines; </w:t>
      </w:r>
    </w:p>
    <w:p w14:paraId="2370D974" w14:textId="77777777" w:rsidR="00801FC7" w:rsidRPr="00801FC7" w:rsidRDefault="00801FC7">
      <w:pPr>
        <w:pStyle w:val="ListParagraph"/>
        <w:numPr>
          <w:ilvl w:val="0"/>
          <w:numId w:val="31"/>
        </w:numPr>
        <w:jc w:val="both"/>
      </w:pPr>
      <w:r w:rsidRPr="00801FC7">
        <w:t xml:space="preserve">infringes the intellectual property rights of any third party; or </w:t>
      </w:r>
    </w:p>
    <w:p w14:paraId="79162903" w14:textId="339F73AC" w:rsidR="00801FC7" w:rsidRDefault="00801FC7">
      <w:pPr>
        <w:pStyle w:val="ListParagraph"/>
        <w:numPr>
          <w:ilvl w:val="0"/>
          <w:numId w:val="31"/>
        </w:numPr>
        <w:jc w:val="both"/>
      </w:pPr>
      <w:r w:rsidRPr="00801FC7">
        <w:t>engages in misconduct or unethical practices</w:t>
      </w:r>
    </w:p>
    <w:p w14:paraId="420AC08A" w14:textId="7DF1725E" w:rsidR="0034379A" w:rsidRPr="00801FC7" w:rsidRDefault="0034379A">
      <w:pPr>
        <w:pStyle w:val="ListParagraph"/>
        <w:numPr>
          <w:ilvl w:val="0"/>
          <w:numId w:val="31"/>
        </w:numPr>
        <w:jc w:val="both"/>
      </w:pPr>
      <w:r w:rsidRPr="0034379A">
        <w:lastRenderedPageBreak/>
        <w:t>Misrepresentation or false declaration of the applicant's State/UT affiliation, including submission under a State/UT with which the applicant has no genuine and verifiable association.</w:t>
      </w:r>
    </w:p>
    <w:p w14:paraId="7D545D84" w14:textId="5C7120E6" w:rsidR="00801FC7" w:rsidRPr="00801FC7" w:rsidRDefault="00801FC7" w:rsidP="00D17AC0">
      <w:pPr>
        <w:jc w:val="both"/>
        <w:rPr>
          <w:b/>
          <w:bCs/>
        </w:rPr>
      </w:pPr>
      <w:r w:rsidRPr="00801FC7">
        <w:rPr>
          <w:b/>
          <w:bCs/>
        </w:rPr>
        <w:t>6.</w:t>
      </w:r>
      <w:r w:rsidR="001A1F78">
        <w:rPr>
          <w:b/>
          <w:bCs/>
        </w:rPr>
        <w:t>6</w:t>
      </w:r>
      <w:r w:rsidRPr="00801FC7">
        <w:rPr>
          <w:b/>
          <w:bCs/>
        </w:rPr>
        <w:t xml:space="preserve"> Limitation of Liability</w:t>
      </w:r>
    </w:p>
    <w:p w14:paraId="2894914F" w14:textId="4031B5CA" w:rsidR="00801FC7" w:rsidRPr="00801FC7" w:rsidRDefault="00801FC7" w:rsidP="00D17AC0">
      <w:pPr>
        <w:jc w:val="both"/>
      </w:pPr>
      <w:r w:rsidRPr="00801FC7">
        <w:t xml:space="preserve">The </w:t>
      </w:r>
      <w:r w:rsidR="00673D73">
        <w:t>Organizers</w:t>
      </w:r>
      <w:r w:rsidRPr="00801FC7">
        <w:t xml:space="preserve"> shall not be responsible for:</w:t>
      </w:r>
    </w:p>
    <w:p w14:paraId="66973D04" w14:textId="77777777" w:rsidR="00801FC7" w:rsidRPr="00801FC7" w:rsidRDefault="00801FC7">
      <w:pPr>
        <w:pStyle w:val="ListParagraph"/>
        <w:numPr>
          <w:ilvl w:val="0"/>
          <w:numId w:val="32"/>
        </w:numPr>
        <w:jc w:val="both"/>
      </w:pPr>
      <w:r w:rsidRPr="00801FC7">
        <w:t xml:space="preserve">technical failures beyond their reasonable control; </w:t>
      </w:r>
    </w:p>
    <w:p w14:paraId="530CC0EE" w14:textId="77777777" w:rsidR="00801FC7" w:rsidRPr="00801FC7" w:rsidRDefault="00801FC7">
      <w:pPr>
        <w:pStyle w:val="ListParagraph"/>
        <w:numPr>
          <w:ilvl w:val="0"/>
          <w:numId w:val="32"/>
        </w:numPr>
        <w:jc w:val="both"/>
      </w:pPr>
      <w:r w:rsidRPr="00801FC7">
        <w:t xml:space="preserve">incomplete or unsuccessful submissions due to user-side issues; </w:t>
      </w:r>
    </w:p>
    <w:p w14:paraId="2B525BAE" w14:textId="77777777" w:rsidR="00801FC7" w:rsidRPr="00801FC7" w:rsidRDefault="00801FC7">
      <w:pPr>
        <w:pStyle w:val="ListParagraph"/>
        <w:numPr>
          <w:ilvl w:val="0"/>
          <w:numId w:val="32"/>
        </w:numPr>
        <w:jc w:val="both"/>
      </w:pPr>
      <w:r w:rsidRPr="00801FC7">
        <w:t xml:space="preserve">loss, damage or delay arising from circumstances beyond their control; or </w:t>
      </w:r>
    </w:p>
    <w:p w14:paraId="721D1437" w14:textId="260B3647" w:rsidR="00801FC7" w:rsidRPr="00801FC7" w:rsidRDefault="00801FC7">
      <w:pPr>
        <w:pStyle w:val="ListParagraph"/>
        <w:numPr>
          <w:ilvl w:val="0"/>
          <w:numId w:val="32"/>
        </w:numPr>
        <w:jc w:val="both"/>
      </w:pPr>
      <w:r w:rsidRPr="00801FC7">
        <w:t xml:space="preserve">any indirect or consequential claims arising from participation in the Challenge. </w:t>
      </w:r>
    </w:p>
    <w:p w14:paraId="609D785E" w14:textId="7011E85D" w:rsidR="00801FC7" w:rsidRPr="00801FC7" w:rsidRDefault="00801FC7" w:rsidP="00D17AC0">
      <w:pPr>
        <w:jc w:val="both"/>
        <w:rPr>
          <w:b/>
          <w:bCs/>
        </w:rPr>
      </w:pPr>
      <w:r w:rsidRPr="00801FC7">
        <w:rPr>
          <w:b/>
          <w:bCs/>
        </w:rPr>
        <w:t>6.</w:t>
      </w:r>
      <w:r w:rsidR="004D79B7">
        <w:rPr>
          <w:b/>
          <w:bCs/>
        </w:rPr>
        <w:t>7</w:t>
      </w:r>
      <w:r w:rsidRPr="00801FC7">
        <w:rPr>
          <w:b/>
          <w:bCs/>
        </w:rPr>
        <w:t xml:space="preserve"> Acceptance of Guidelines</w:t>
      </w:r>
    </w:p>
    <w:p w14:paraId="18A5471A" w14:textId="413DD05E" w:rsidR="00801FC7" w:rsidRPr="00801FC7" w:rsidRDefault="00801FC7" w:rsidP="00D17AC0">
      <w:pPr>
        <w:jc w:val="both"/>
      </w:pPr>
      <w:r w:rsidRPr="00801FC7">
        <w:t>Submission of an application shall constitute the participant's acceptance of these Guidelines and any subsequent instructions or notifications.</w:t>
      </w:r>
    </w:p>
    <w:p w14:paraId="17A573F5" w14:textId="1760BA39" w:rsidR="00801FC7" w:rsidRPr="00801FC7" w:rsidRDefault="00801FC7" w:rsidP="00D17AC0">
      <w:pPr>
        <w:jc w:val="both"/>
        <w:rPr>
          <w:b/>
          <w:bCs/>
        </w:rPr>
      </w:pPr>
      <w:r w:rsidRPr="00801FC7">
        <w:rPr>
          <w:b/>
          <w:bCs/>
        </w:rPr>
        <w:t>6.</w:t>
      </w:r>
      <w:r w:rsidR="004D79B7">
        <w:rPr>
          <w:b/>
          <w:bCs/>
        </w:rPr>
        <w:t>8</w:t>
      </w:r>
      <w:r w:rsidRPr="00801FC7">
        <w:rPr>
          <w:b/>
          <w:bCs/>
        </w:rPr>
        <w:t xml:space="preserve"> Governing Authority</w:t>
      </w:r>
    </w:p>
    <w:p w14:paraId="415E4ABB" w14:textId="75E0DEDC" w:rsidR="00801FC7" w:rsidRDefault="00801FC7" w:rsidP="00D17AC0">
      <w:pPr>
        <w:jc w:val="both"/>
      </w:pPr>
      <w:r w:rsidRPr="00801FC7">
        <w:t xml:space="preserve">The interpretation of these Guidelines and all matters relating to the conduct of the Youth Entrepreneurs Challenge (YEC) 2027 shall rest solely with the </w:t>
      </w:r>
      <w:r w:rsidR="001A1F78">
        <w:t>MoY</w:t>
      </w:r>
      <w:r w:rsidR="00C053F9">
        <w:t>AS</w:t>
      </w:r>
      <w:r w:rsidRPr="00801FC7">
        <w:t>.</w:t>
      </w:r>
    </w:p>
    <w:p w14:paraId="06AB4BAF" w14:textId="77777777" w:rsidR="00453284" w:rsidRDefault="00453284" w:rsidP="00D17AC0">
      <w:pPr>
        <w:jc w:val="both"/>
      </w:pPr>
    </w:p>
    <w:p w14:paraId="0193474F" w14:textId="77777777" w:rsidR="0034379A" w:rsidRDefault="0034379A" w:rsidP="00D17AC0">
      <w:pPr>
        <w:jc w:val="both"/>
      </w:pPr>
    </w:p>
    <w:p w14:paraId="068D87C9" w14:textId="77777777" w:rsidR="0034379A" w:rsidRDefault="0034379A" w:rsidP="00D17AC0">
      <w:pPr>
        <w:jc w:val="both"/>
      </w:pPr>
    </w:p>
    <w:p w14:paraId="30C225F1" w14:textId="77777777" w:rsidR="0034379A" w:rsidRDefault="0034379A" w:rsidP="00D17AC0">
      <w:pPr>
        <w:jc w:val="both"/>
      </w:pPr>
    </w:p>
    <w:p w14:paraId="782A6330" w14:textId="77777777" w:rsidR="0034379A" w:rsidRDefault="0034379A" w:rsidP="00D17AC0">
      <w:pPr>
        <w:jc w:val="both"/>
      </w:pPr>
    </w:p>
    <w:p w14:paraId="71CF70F1" w14:textId="77777777" w:rsidR="0034379A" w:rsidRDefault="0034379A" w:rsidP="00D17AC0">
      <w:pPr>
        <w:jc w:val="both"/>
      </w:pPr>
    </w:p>
    <w:p w14:paraId="58E3CB2A" w14:textId="77777777" w:rsidR="0034379A" w:rsidRDefault="0034379A" w:rsidP="00D17AC0">
      <w:pPr>
        <w:jc w:val="both"/>
      </w:pPr>
    </w:p>
    <w:p w14:paraId="388C5E9B" w14:textId="77777777" w:rsidR="0034379A" w:rsidRDefault="0034379A" w:rsidP="00D17AC0">
      <w:pPr>
        <w:jc w:val="both"/>
      </w:pPr>
    </w:p>
    <w:p w14:paraId="77B9A3E7" w14:textId="77777777" w:rsidR="0034379A" w:rsidRDefault="0034379A" w:rsidP="00D17AC0">
      <w:pPr>
        <w:jc w:val="both"/>
      </w:pPr>
    </w:p>
    <w:p w14:paraId="355A757F" w14:textId="77777777" w:rsidR="0034379A" w:rsidRDefault="0034379A" w:rsidP="00D17AC0">
      <w:pPr>
        <w:jc w:val="both"/>
      </w:pPr>
    </w:p>
    <w:p w14:paraId="26A298DE" w14:textId="77777777" w:rsidR="0034379A" w:rsidRDefault="0034379A" w:rsidP="00D17AC0">
      <w:pPr>
        <w:jc w:val="both"/>
      </w:pPr>
    </w:p>
    <w:p w14:paraId="00F1D978" w14:textId="77777777" w:rsidR="00673D73" w:rsidRDefault="00673D73" w:rsidP="00D17AC0">
      <w:pPr>
        <w:jc w:val="both"/>
      </w:pPr>
    </w:p>
    <w:p w14:paraId="323F5B22" w14:textId="77777777" w:rsidR="00673D73" w:rsidRDefault="00673D73" w:rsidP="00D17AC0">
      <w:pPr>
        <w:jc w:val="both"/>
      </w:pPr>
    </w:p>
    <w:p w14:paraId="18527CB1" w14:textId="77777777" w:rsidR="00684C37" w:rsidRDefault="00684C37" w:rsidP="00673D73">
      <w:pPr>
        <w:pStyle w:val="Heading1"/>
        <w:jc w:val="center"/>
      </w:pPr>
      <w:bookmarkStart w:id="15" w:name="_Toc235784416"/>
      <w:bookmarkStart w:id="16" w:name="_Toc235784671"/>
      <w:r w:rsidRPr="00CE70DF">
        <w:lastRenderedPageBreak/>
        <w:t xml:space="preserve">CHAPTER </w:t>
      </w:r>
      <w:r>
        <w:t>7: Frequently Asked Questions</w:t>
      </w:r>
      <w:bookmarkEnd w:id="15"/>
      <w:bookmarkEnd w:id="16"/>
    </w:p>
    <w:p w14:paraId="20925FCC" w14:textId="77777777" w:rsidR="00453284" w:rsidRPr="005E7CC2" w:rsidRDefault="00453284" w:rsidP="00D17AC0">
      <w:pPr>
        <w:jc w:val="both"/>
        <w:rPr>
          <w:b/>
          <w:bCs/>
          <w:i/>
          <w:iCs/>
          <w:color w:val="000000" w:themeColor="text1"/>
          <w:sz w:val="26"/>
          <w:szCs w:val="26"/>
          <w:u w:val="single"/>
        </w:rPr>
      </w:pPr>
      <w:r w:rsidRPr="005E7CC2">
        <w:rPr>
          <w:b/>
          <w:bCs/>
          <w:i/>
          <w:iCs/>
          <w:color w:val="000000" w:themeColor="text1"/>
          <w:sz w:val="26"/>
          <w:szCs w:val="26"/>
          <w:u w:val="single"/>
        </w:rPr>
        <w:t>General</w:t>
      </w:r>
    </w:p>
    <w:p w14:paraId="2A71D10E" w14:textId="77777777" w:rsidR="00453284" w:rsidRPr="005E7CC2" w:rsidRDefault="00453284" w:rsidP="00D17AC0">
      <w:pPr>
        <w:jc w:val="both"/>
        <w:rPr>
          <w:color w:val="000000" w:themeColor="text1"/>
        </w:rPr>
      </w:pPr>
      <w:r w:rsidRPr="005E7CC2">
        <w:rPr>
          <w:color w:val="000000" w:themeColor="text1"/>
        </w:rPr>
        <w:t>1. What is the Youth Entrepreneurs Challenge (YEC) 2027?</w:t>
      </w:r>
    </w:p>
    <w:p w14:paraId="6B6DC58C" w14:textId="3D650010" w:rsidR="00453284" w:rsidRPr="005E7CC2" w:rsidRDefault="00453284" w:rsidP="00D17AC0">
      <w:pPr>
        <w:jc w:val="both"/>
        <w:rPr>
          <w:color w:val="000000" w:themeColor="text1"/>
        </w:rPr>
      </w:pPr>
      <w:r w:rsidRPr="005E7CC2">
        <w:rPr>
          <w:color w:val="000000" w:themeColor="text1"/>
        </w:rPr>
        <w:t>The Youth Entrepreneurs Challenge (YEC) 2027 is a flagship national startup challenge under the Viksit Bharat Young Leaders' Dialogue (VBYLD) 2027. The competition aims to identify, encourage</w:t>
      </w:r>
      <w:r w:rsidR="00673D73">
        <w:rPr>
          <w:color w:val="000000" w:themeColor="text1"/>
        </w:rPr>
        <w:t>,</w:t>
      </w:r>
      <w:r w:rsidRPr="005E7CC2">
        <w:rPr>
          <w:color w:val="000000" w:themeColor="text1"/>
        </w:rPr>
        <w:t xml:space="preserve"> and showcase innovative, technology-driven solutions developed by young entrepreneurs to address real-life social challenges and contribute towards the vision of Viksit Bharat 2047.</w:t>
      </w:r>
    </w:p>
    <w:p w14:paraId="6D40864A" w14:textId="77777777" w:rsidR="00453284" w:rsidRPr="005E7CC2" w:rsidRDefault="00453284" w:rsidP="00D17AC0">
      <w:pPr>
        <w:jc w:val="both"/>
        <w:rPr>
          <w:color w:val="000000" w:themeColor="text1"/>
        </w:rPr>
      </w:pPr>
      <w:r w:rsidRPr="005E7CC2">
        <w:rPr>
          <w:color w:val="000000" w:themeColor="text1"/>
        </w:rPr>
        <w:t>2. What is the objective of YEC 2027?</w:t>
      </w:r>
    </w:p>
    <w:p w14:paraId="5F6CBD97" w14:textId="22136C31" w:rsidR="00453284" w:rsidRPr="005E7CC2" w:rsidRDefault="00453284" w:rsidP="00D17AC0">
      <w:pPr>
        <w:jc w:val="both"/>
        <w:rPr>
          <w:color w:val="000000" w:themeColor="text1"/>
        </w:rPr>
      </w:pPr>
      <w:r w:rsidRPr="005E7CC2">
        <w:rPr>
          <w:color w:val="000000" w:themeColor="text1"/>
        </w:rPr>
        <w:t>The objective of YEC is to provide a national platform for young innovators to develop scalable, technology-driven solutions to real-world social challenges while promoting innovation, entrepreneurship</w:t>
      </w:r>
      <w:r w:rsidR="00673D73">
        <w:rPr>
          <w:color w:val="000000" w:themeColor="text1"/>
        </w:rPr>
        <w:t>,</w:t>
      </w:r>
      <w:r w:rsidRPr="005E7CC2">
        <w:rPr>
          <w:color w:val="000000" w:themeColor="text1"/>
        </w:rPr>
        <w:t xml:space="preserve"> and leadership among India's youth.</w:t>
      </w:r>
    </w:p>
    <w:p w14:paraId="69B23BAB" w14:textId="77777777" w:rsidR="00453284" w:rsidRPr="005E7CC2" w:rsidRDefault="00453284" w:rsidP="00D17AC0">
      <w:pPr>
        <w:jc w:val="both"/>
        <w:rPr>
          <w:color w:val="000000" w:themeColor="text1"/>
        </w:rPr>
      </w:pPr>
      <w:r w:rsidRPr="005E7CC2">
        <w:rPr>
          <w:color w:val="000000" w:themeColor="text1"/>
        </w:rPr>
        <w:t>3. Who can participate in YEC 2027?</w:t>
      </w:r>
    </w:p>
    <w:p w14:paraId="75A80BF3" w14:textId="77777777" w:rsidR="00453284" w:rsidRPr="005E7CC2" w:rsidRDefault="00453284" w:rsidP="00D17AC0">
      <w:pPr>
        <w:jc w:val="both"/>
        <w:rPr>
          <w:color w:val="000000" w:themeColor="text1"/>
        </w:rPr>
      </w:pPr>
      <w:r w:rsidRPr="005E7CC2">
        <w:rPr>
          <w:color w:val="000000" w:themeColor="text1"/>
        </w:rPr>
        <w:t>Startup founders and working professionals aged 18 to 35 years are eligible to participate, subject to the eligibility criteria specified in the Competition Guidelines.</w:t>
      </w:r>
    </w:p>
    <w:p w14:paraId="4ADF5AA5" w14:textId="7A7D69B6" w:rsidR="00453284" w:rsidRPr="005E7CC2" w:rsidRDefault="00453284" w:rsidP="00D17AC0">
      <w:pPr>
        <w:jc w:val="both"/>
        <w:rPr>
          <w:color w:val="000000" w:themeColor="text1"/>
        </w:rPr>
      </w:pPr>
      <w:r w:rsidRPr="005E7CC2">
        <w:rPr>
          <w:color w:val="000000" w:themeColor="text1"/>
        </w:rPr>
        <w:t xml:space="preserve">Participants may apply individually or as part of a team. </w:t>
      </w:r>
      <w:r w:rsidR="00673D73">
        <w:rPr>
          <w:color w:val="000000" w:themeColor="text1"/>
        </w:rPr>
        <w:t>For team participation, all team members must individually meet</w:t>
      </w:r>
      <w:r w:rsidRPr="005E7CC2">
        <w:rPr>
          <w:color w:val="000000" w:themeColor="text1"/>
        </w:rPr>
        <w:t xml:space="preserve"> the prescribed age eligibility criteria.</w:t>
      </w:r>
    </w:p>
    <w:p w14:paraId="75A53F09" w14:textId="77777777" w:rsidR="00453284" w:rsidRPr="005E7CC2" w:rsidRDefault="00453284" w:rsidP="00D17AC0">
      <w:pPr>
        <w:jc w:val="both"/>
        <w:rPr>
          <w:color w:val="000000" w:themeColor="text1"/>
        </w:rPr>
      </w:pPr>
      <w:r w:rsidRPr="005E7CC2">
        <w:rPr>
          <w:color w:val="000000" w:themeColor="text1"/>
        </w:rPr>
        <w:t>4. Is there any registration fee to participate?</w:t>
      </w:r>
    </w:p>
    <w:p w14:paraId="5F7026F7" w14:textId="17928E95" w:rsidR="00453284" w:rsidRPr="005E7CC2" w:rsidRDefault="00453284" w:rsidP="00D17AC0">
      <w:pPr>
        <w:jc w:val="both"/>
        <w:rPr>
          <w:color w:val="000000" w:themeColor="text1"/>
        </w:rPr>
      </w:pPr>
      <w:r w:rsidRPr="005E7CC2">
        <w:rPr>
          <w:color w:val="000000" w:themeColor="text1"/>
        </w:rPr>
        <w:t>No. Participation in the Youth Entrepreneurs Challenge (YEC) 2027 is completely free. There is no registration or application fee at any stage of the competition.</w:t>
      </w:r>
    </w:p>
    <w:p w14:paraId="6C93C4BE" w14:textId="77777777" w:rsidR="00453284" w:rsidRPr="005E7CC2" w:rsidRDefault="00453284" w:rsidP="00D17AC0">
      <w:pPr>
        <w:jc w:val="both"/>
        <w:rPr>
          <w:b/>
          <w:bCs/>
          <w:color w:val="000000" w:themeColor="text1"/>
          <w:u w:val="single"/>
        </w:rPr>
      </w:pPr>
      <w:r w:rsidRPr="005E7CC2">
        <w:rPr>
          <w:b/>
          <w:bCs/>
          <w:color w:val="000000" w:themeColor="text1"/>
          <w:u w:val="single"/>
        </w:rPr>
        <w:t>Eligibility &amp; Teams</w:t>
      </w:r>
    </w:p>
    <w:p w14:paraId="7BEFA641" w14:textId="77777777" w:rsidR="00453284" w:rsidRPr="005E7CC2" w:rsidRDefault="00453284" w:rsidP="00D17AC0">
      <w:pPr>
        <w:jc w:val="both"/>
        <w:rPr>
          <w:color w:val="000000" w:themeColor="text1"/>
        </w:rPr>
      </w:pPr>
      <w:r w:rsidRPr="005E7CC2">
        <w:rPr>
          <w:color w:val="000000" w:themeColor="text1"/>
        </w:rPr>
        <w:t>5. What is the maximum team size?</w:t>
      </w:r>
    </w:p>
    <w:p w14:paraId="33CA07EC" w14:textId="77777777" w:rsidR="00453284" w:rsidRPr="005E7CC2" w:rsidRDefault="00453284" w:rsidP="00D17AC0">
      <w:pPr>
        <w:jc w:val="both"/>
        <w:rPr>
          <w:color w:val="000000" w:themeColor="text1"/>
        </w:rPr>
      </w:pPr>
      <w:r w:rsidRPr="005E7CC2">
        <w:rPr>
          <w:color w:val="000000" w:themeColor="text1"/>
        </w:rPr>
        <w:t>A team may consist of up to three members, including the Team Leader.</w:t>
      </w:r>
    </w:p>
    <w:p w14:paraId="689EA965" w14:textId="77777777" w:rsidR="00453284" w:rsidRPr="005E7CC2" w:rsidRDefault="00453284" w:rsidP="00D17AC0">
      <w:pPr>
        <w:jc w:val="both"/>
        <w:rPr>
          <w:color w:val="000000" w:themeColor="text1"/>
        </w:rPr>
      </w:pPr>
      <w:r w:rsidRPr="005E7CC2">
        <w:rPr>
          <w:color w:val="000000" w:themeColor="text1"/>
        </w:rPr>
        <w:t>6. Can I submit more than one idea?</w:t>
      </w:r>
    </w:p>
    <w:p w14:paraId="29D57E88" w14:textId="77777777" w:rsidR="00453284" w:rsidRPr="005E7CC2" w:rsidRDefault="00453284" w:rsidP="00D17AC0">
      <w:pPr>
        <w:jc w:val="both"/>
        <w:rPr>
          <w:color w:val="000000" w:themeColor="text1"/>
        </w:rPr>
      </w:pPr>
      <w:r w:rsidRPr="005E7CC2">
        <w:rPr>
          <w:color w:val="000000" w:themeColor="text1"/>
        </w:rPr>
        <w:t>No. Each participant may submit only one idea under the Youth Entrepreneurs Challenge.</w:t>
      </w:r>
    </w:p>
    <w:p w14:paraId="7E63DE07" w14:textId="77777777" w:rsidR="00453284" w:rsidRPr="005E7CC2" w:rsidRDefault="00453284" w:rsidP="00D17AC0">
      <w:pPr>
        <w:jc w:val="both"/>
        <w:rPr>
          <w:color w:val="000000" w:themeColor="text1"/>
        </w:rPr>
      </w:pPr>
      <w:r w:rsidRPr="005E7CC2">
        <w:rPr>
          <w:color w:val="000000" w:themeColor="text1"/>
        </w:rPr>
        <w:t>7. Can I be a member of more than one team?</w:t>
      </w:r>
    </w:p>
    <w:p w14:paraId="58499C57" w14:textId="77777777" w:rsidR="00453284" w:rsidRPr="005E7CC2" w:rsidRDefault="00453284" w:rsidP="00D17AC0">
      <w:pPr>
        <w:jc w:val="both"/>
        <w:rPr>
          <w:color w:val="000000" w:themeColor="text1"/>
        </w:rPr>
      </w:pPr>
      <w:r w:rsidRPr="005E7CC2">
        <w:rPr>
          <w:color w:val="000000" w:themeColor="text1"/>
        </w:rPr>
        <w:t>No. A participant can be associated with only one team throughout the competition.</w:t>
      </w:r>
    </w:p>
    <w:p w14:paraId="1AFFA1BB" w14:textId="77777777" w:rsidR="00453284" w:rsidRPr="005E7CC2" w:rsidRDefault="00453284" w:rsidP="00D17AC0">
      <w:pPr>
        <w:jc w:val="both"/>
        <w:rPr>
          <w:color w:val="000000" w:themeColor="text1"/>
        </w:rPr>
      </w:pPr>
      <w:r w:rsidRPr="005E7CC2">
        <w:rPr>
          <w:color w:val="000000" w:themeColor="text1"/>
        </w:rPr>
        <w:t>8. Can the Team Leader be changed after registration?</w:t>
      </w:r>
    </w:p>
    <w:p w14:paraId="5BEC3A87" w14:textId="77777777" w:rsidR="00453284" w:rsidRPr="005E7CC2" w:rsidRDefault="00453284" w:rsidP="00D17AC0">
      <w:pPr>
        <w:jc w:val="both"/>
        <w:rPr>
          <w:color w:val="000000" w:themeColor="text1"/>
        </w:rPr>
      </w:pPr>
      <w:r w:rsidRPr="005E7CC2">
        <w:rPr>
          <w:color w:val="000000" w:themeColor="text1"/>
        </w:rPr>
        <w:t>No. The Team Leader designated at the time of registration will remain the Team Leader throughout the competition.</w:t>
      </w:r>
    </w:p>
    <w:p w14:paraId="108E44B5" w14:textId="77777777" w:rsidR="00453284" w:rsidRPr="005E7CC2" w:rsidRDefault="00453284" w:rsidP="00D17AC0">
      <w:pPr>
        <w:jc w:val="both"/>
        <w:rPr>
          <w:color w:val="000000" w:themeColor="text1"/>
        </w:rPr>
      </w:pPr>
      <w:r w:rsidRPr="005E7CC2">
        <w:rPr>
          <w:color w:val="000000" w:themeColor="text1"/>
        </w:rPr>
        <w:t>9. Who is considered eligible as a Startup?</w:t>
      </w:r>
    </w:p>
    <w:p w14:paraId="3CEE8A4D" w14:textId="77777777" w:rsidR="00453284" w:rsidRPr="005E7CC2" w:rsidRDefault="00453284" w:rsidP="00D17AC0">
      <w:pPr>
        <w:jc w:val="both"/>
        <w:rPr>
          <w:color w:val="000000" w:themeColor="text1"/>
        </w:rPr>
      </w:pPr>
      <w:r w:rsidRPr="005E7CC2">
        <w:rPr>
          <w:color w:val="000000" w:themeColor="text1"/>
        </w:rPr>
        <w:lastRenderedPageBreak/>
        <w:t>Eligible startups should:</w:t>
      </w:r>
    </w:p>
    <w:p w14:paraId="263C8ECE" w14:textId="77777777" w:rsidR="00453284" w:rsidRPr="00673D73" w:rsidRDefault="00453284">
      <w:pPr>
        <w:pStyle w:val="ListParagraph"/>
        <w:numPr>
          <w:ilvl w:val="0"/>
          <w:numId w:val="33"/>
        </w:numPr>
        <w:jc w:val="both"/>
        <w:rPr>
          <w:color w:val="000000" w:themeColor="text1"/>
        </w:rPr>
      </w:pPr>
      <w:r w:rsidRPr="00673D73">
        <w:rPr>
          <w:color w:val="000000" w:themeColor="text1"/>
        </w:rPr>
        <w:t>have founders between 18–35 years of age;</w:t>
      </w:r>
    </w:p>
    <w:p w14:paraId="7C3F3EB6" w14:textId="77777777" w:rsidR="00453284" w:rsidRPr="00673D73" w:rsidRDefault="00453284">
      <w:pPr>
        <w:pStyle w:val="ListParagraph"/>
        <w:numPr>
          <w:ilvl w:val="0"/>
          <w:numId w:val="33"/>
        </w:numPr>
        <w:jc w:val="both"/>
        <w:rPr>
          <w:color w:val="000000" w:themeColor="text1"/>
        </w:rPr>
      </w:pPr>
      <w:r w:rsidRPr="00673D73">
        <w:rPr>
          <w:color w:val="000000" w:themeColor="text1"/>
        </w:rPr>
        <w:t>satisfy the Startup India (DPIIT) eligibility criteria or be registered as an MSME; and</w:t>
      </w:r>
    </w:p>
    <w:p w14:paraId="2155D011" w14:textId="77777777" w:rsidR="00453284" w:rsidRPr="00673D73" w:rsidRDefault="00453284">
      <w:pPr>
        <w:pStyle w:val="ListParagraph"/>
        <w:numPr>
          <w:ilvl w:val="0"/>
          <w:numId w:val="33"/>
        </w:numPr>
        <w:jc w:val="both"/>
        <w:rPr>
          <w:color w:val="000000" w:themeColor="text1"/>
        </w:rPr>
      </w:pPr>
      <w:r w:rsidRPr="00673D73">
        <w:rPr>
          <w:color w:val="000000" w:themeColor="text1"/>
        </w:rPr>
        <w:t>have an industry-ready product or solution aligned with a social cause.</w:t>
      </w:r>
    </w:p>
    <w:p w14:paraId="741BF111" w14:textId="77777777" w:rsidR="00453284" w:rsidRPr="005E7CC2" w:rsidRDefault="00453284" w:rsidP="00D17AC0">
      <w:pPr>
        <w:jc w:val="both"/>
        <w:rPr>
          <w:color w:val="000000" w:themeColor="text1"/>
        </w:rPr>
      </w:pPr>
      <w:r w:rsidRPr="005E7CC2">
        <w:rPr>
          <w:color w:val="000000" w:themeColor="text1"/>
        </w:rPr>
        <w:t>10. Who is considered a Working Professional?</w:t>
      </w:r>
    </w:p>
    <w:p w14:paraId="6EFC11A8" w14:textId="77777777" w:rsidR="00453284" w:rsidRPr="005E7CC2" w:rsidRDefault="00453284" w:rsidP="00D17AC0">
      <w:pPr>
        <w:jc w:val="both"/>
        <w:rPr>
          <w:color w:val="000000" w:themeColor="text1"/>
        </w:rPr>
      </w:pPr>
      <w:r w:rsidRPr="005E7CC2">
        <w:rPr>
          <w:color w:val="000000" w:themeColor="text1"/>
        </w:rPr>
        <w:t>Working professionals must:</w:t>
      </w:r>
    </w:p>
    <w:p w14:paraId="573E5D3B" w14:textId="77777777" w:rsidR="00453284" w:rsidRPr="00673D73" w:rsidRDefault="00453284">
      <w:pPr>
        <w:pStyle w:val="ListParagraph"/>
        <w:numPr>
          <w:ilvl w:val="0"/>
          <w:numId w:val="34"/>
        </w:numPr>
        <w:jc w:val="both"/>
        <w:rPr>
          <w:color w:val="000000" w:themeColor="text1"/>
        </w:rPr>
      </w:pPr>
      <w:r w:rsidRPr="00673D73">
        <w:rPr>
          <w:color w:val="000000" w:themeColor="text1"/>
        </w:rPr>
        <w:t>be between 18–35 years of age;</w:t>
      </w:r>
    </w:p>
    <w:p w14:paraId="0E8B7C60" w14:textId="2F869E5A" w:rsidR="00453284" w:rsidRPr="00673D73" w:rsidRDefault="00453284">
      <w:pPr>
        <w:pStyle w:val="ListParagraph"/>
        <w:numPr>
          <w:ilvl w:val="0"/>
          <w:numId w:val="34"/>
        </w:numPr>
        <w:jc w:val="both"/>
        <w:rPr>
          <w:color w:val="000000" w:themeColor="text1"/>
        </w:rPr>
      </w:pPr>
      <w:r w:rsidRPr="00673D73">
        <w:rPr>
          <w:color w:val="000000" w:themeColor="text1"/>
        </w:rPr>
        <w:t xml:space="preserve">be employed in a </w:t>
      </w:r>
      <w:r w:rsidR="00673D73" w:rsidRPr="00673D73">
        <w:rPr>
          <w:color w:val="000000" w:themeColor="text1"/>
        </w:rPr>
        <w:t>recognized</w:t>
      </w:r>
      <w:r w:rsidRPr="00673D73">
        <w:rPr>
          <w:color w:val="000000" w:themeColor="text1"/>
        </w:rPr>
        <w:t xml:space="preserve"> Government, private, public sector or NGO </w:t>
      </w:r>
      <w:r w:rsidR="00673D73" w:rsidRPr="00673D73">
        <w:rPr>
          <w:color w:val="000000" w:themeColor="text1"/>
        </w:rPr>
        <w:t>organization</w:t>
      </w:r>
      <w:r w:rsidRPr="00673D73">
        <w:rPr>
          <w:color w:val="000000" w:themeColor="text1"/>
        </w:rPr>
        <w:t>; and</w:t>
      </w:r>
    </w:p>
    <w:p w14:paraId="182F1D7C" w14:textId="77777777" w:rsidR="00453284" w:rsidRPr="00673D73" w:rsidRDefault="00453284">
      <w:pPr>
        <w:pStyle w:val="ListParagraph"/>
        <w:numPr>
          <w:ilvl w:val="0"/>
          <w:numId w:val="34"/>
        </w:numPr>
        <w:jc w:val="both"/>
        <w:rPr>
          <w:color w:val="000000" w:themeColor="text1"/>
        </w:rPr>
      </w:pPr>
      <w:r w:rsidRPr="00673D73">
        <w:rPr>
          <w:color w:val="000000" w:themeColor="text1"/>
        </w:rPr>
        <w:t>submit an Employment Certificate and No Objection Certificate (NOC) from their employer.</w:t>
      </w:r>
    </w:p>
    <w:p w14:paraId="628AD0C6" w14:textId="77777777" w:rsidR="00453284" w:rsidRPr="00684C37" w:rsidRDefault="00453284" w:rsidP="00D17AC0">
      <w:pPr>
        <w:jc w:val="both"/>
        <w:rPr>
          <w:b/>
          <w:bCs/>
          <w:color w:val="000000" w:themeColor="text1"/>
          <w:u w:val="single"/>
        </w:rPr>
      </w:pPr>
      <w:r w:rsidRPr="00684C37">
        <w:rPr>
          <w:b/>
          <w:bCs/>
          <w:color w:val="000000" w:themeColor="text1"/>
          <w:u w:val="single"/>
        </w:rPr>
        <w:t>Registration</w:t>
      </w:r>
    </w:p>
    <w:p w14:paraId="027814A6" w14:textId="77777777" w:rsidR="00453284" w:rsidRPr="005E7CC2" w:rsidRDefault="00453284" w:rsidP="00D17AC0">
      <w:pPr>
        <w:jc w:val="both"/>
        <w:rPr>
          <w:color w:val="000000" w:themeColor="text1"/>
        </w:rPr>
      </w:pPr>
      <w:r w:rsidRPr="005E7CC2">
        <w:rPr>
          <w:color w:val="000000" w:themeColor="text1"/>
        </w:rPr>
        <w:t>11. How do I register for YEC 2027?</w:t>
      </w:r>
    </w:p>
    <w:p w14:paraId="53BCDA2D" w14:textId="6B67BE6D" w:rsidR="00453284" w:rsidRPr="005E7CC2" w:rsidRDefault="00453284" w:rsidP="00D17AC0">
      <w:pPr>
        <w:jc w:val="both"/>
        <w:rPr>
          <w:color w:val="000000" w:themeColor="text1"/>
        </w:rPr>
      </w:pPr>
      <w:r w:rsidRPr="005E7CC2">
        <w:rPr>
          <w:color w:val="000000" w:themeColor="text1"/>
        </w:rPr>
        <w:t xml:space="preserve">Participants must register through the MY Bharat Portal, select VBYLD 2027 under Events &amp; </w:t>
      </w:r>
      <w:r w:rsidR="00673D73">
        <w:rPr>
          <w:color w:val="000000" w:themeColor="text1"/>
        </w:rPr>
        <w:t>Programs</w:t>
      </w:r>
      <w:r w:rsidRPr="005E7CC2">
        <w:rPr>
          <w:color w:val="000000" w:themeColor="text1"/>
        </w:rPr>
        <w:t xml:space="preserve">, and choose Youth Entrepreneurs Challenge (YEC) to complete </w:t>
      </w:r>
      <w:r w:rsidR="00673D73">
        <w:rPr>
          <w:color w:val="000000" w:themeColor="text1"/>
        </w:rPr>
        <w:t>registration</w:t>
      </w:r>
      <w:r w:rsidRPr="005E7CC2">
        <w:rPr>
          <w:color w:val="000000" w:themeColor="text1"/>
        </w:rPr>
        <w:t>.</w:t>
      </w:r>
    </w:p>
    <w:p w14:paraId="0F0AE132" w14:textId="77777777" w:rsidR="00453284" w:rsidRPr="005E7CC2" w:rsidRDefault="00453284" w:rsidP="00D17AC0">
      <w:pPr>
        <w:jc w:val="both"/>
        <w:rPr>
          <w:color w:val="000000" w:themeColor="text1"/>
        </w:rPr>
      </w:pPr>
      <w:r w:rsidRPr="005E7CC2">
        <w:rPr>
          <w:color w:val="000000" w:themeColor="text1"/>
        </w:rPr>
        <w:t>12. What information is required during registration?</w:t>
      </w:r>
    </w:p>
    <w:p w14:paraId="2F6DF469" w14:textId="77777777" w:rsidR="00453284" w:rsidRPr="005E7CC2" w:rsidRDefault="00453284" w:rsidP="00D17AC0">
      <w:pPr>
        <w:jc w:val="both"/>
        <w:rPr>
          <w:color w:val="000000" w:themeColor="text1"/>
        </w:rPr>
      </w:pPr>
      <w:r w:rsidRPr="005E7CC2">
        <w:rPr>
          <w:color w:val="000000" w:themeColor="text1"/>
        </w:rPr>
        <w:t>Participants will be required to submit:</w:t>
      </w:r>
    </w:p>
    <w:p w14:paraId="2846314B" w14:textId="77777777" w:rsidR="00453284" w:rsidRPr="00673D73" w:rsidRDefault="00453284">
      <w:pPr>
        <w:pStyle w:val="ListParagraph"/>
        <w:numPr>
          <w:ilvl w:val="0"/>
          <w:numId w:val="35"/>
        </w:numPr>
        <w:jc w:val="both"/>
        <w:rPr>
          <w:color w:val="000000" w:themeColor="text1"/>
        </w:rPr>
      </w:pPr>
      <w:r w:rsidRPr="00673D73">
        <w:rPr>
          <w:color w:val="000000" w:themeColor="text1"/>
        </w:rPr>
        <w:t>the selected theme;</w:t>
      </w:r>
    </w:p>
    <w:p w14:paraId="27DDD939" w14:textId="77777777" w:rsidR="00453284" w:rsidRPr="00673D73" w:rsidRDefault="00453284">
      <w:pPr>
        <w:pStyle w:val="ListParagraph"/>
        <w:numPr>
          <w:ilvl w:val="0"/>
          <w:numId w:val="35"/>
        </w:numPr>
        <w:jc w:val="both"/>
        <w:rPr>
          <w:color w:val="000000" w:themeColor="text1"/>
        </w:rPr>
      </w:pPr>
      <w:r w:rsidRPr="00673D73">
        <w:rPr>
          <w:color w:val="000000" w:themeColor="text1"/>
        </w:rPr>
        <w:t>the problem statement or innovative idea; and</w:t>
      </w:r>
    </w:p>
    <w:p w14:paraId="04E3246C" w14:textId="77777777" w:rsidR="00453284" w:rsidRPr="00673D73" w:rsidRDefault="00453284">
      <w:pPr>
        <w:pStyle w:val="ListParagraph"/>
        <w:numPr>
          <w:ilvl w:val="0"/>
          <w:numId w:val="35"/>
        </w:numPr>
        <w:jc w:val="both"/>
        <w:rPr>
          <w:color w:val="000000" w:themeColor="text1"/>
        </w:rPr>
      </w:pPr>
      <w:r w:rsidRPr="00673D73">
        <w:rPr>
          <w:color w:val="000000" w:themeColor="text1"/>
        </w:rPr>
        <w:t>the proposed solution through the MY Bharat Portal.</w:t>
      </w:r>
    </w:p>
    <w:p w14:paraId="18F8E601" w14:textId="77777777" w:rsidR="00453284" w:rsidRPr="005E7CC2" w:rsidRDefault="00453284" w:rsidP="00D17AC0">
      <w:pPr>
        <w:jc w:val="both"/>
        <w:rPr>
          <w:color w:val="000000" w:themeColor="text1"/>
        </w:rPr>
      </w:pPr>
      <w:r w:rsidRPr="005E7CC2">
        <w:rPr>
          <w:color w:val="000000" w:themeColor="text1"/>
        </w:rPr>
        <w:t>13. Can I edit my application after submission?</w:t>
      </w:r>
    </w:p>
    <w:p w14:paraId="1F9C72A2" w14:textId="34801484" w:rsidR="00453284" w:rsidRDefault="00453284" w:rsidP="00D17AC0">
      <w:pPr>
        <w:jc w:val="both"/>
        <w:rPr>
          <w:color w:val="000000" w:themeColor="text1"/>
        </w:rPr>
      </w:pPr>
      <w:r w:rsidRPr="005E7CC2">
        <w:rPr>
          <w:color w:val="000000" w:themeColor="text1"/>
        </w:rPr>
        <w:t xml:space="preserve">Yes. Applications may be edited </w:t>
      </w:r>
      <w:r w:rsidR="00673D73">
        <w:rPr>
          <w:color w:val="000000" w:themeColor="text1"/>
        </w:rPr>
        <w:t xml:space="preserve">at </w:t>
      </w:r>
      <w:r w:rsidRPr="005E7CC2">
        <w:rPr>
          <w:color w:val="000000" w:themeColor="text1"/>
        </w:rPr>
        <w:t>any time until the submission window closes. After the submission deadline, no further modifications will be permitted.</w:t>
      </w:r>
    </w:p>
    <w:p w14:paraId="4FE66227" w14:textId="77777777" w:rsidR="00453284" w:rsidRPr="0022033B" w:rsidRDefault="00453284" w:rsidP="00D17AC0">
      <w:pPr>
        <w:jc w:val="both"/>
        <w:rPr>
          <w:b/>
          <w:bCs/>
          <w:color w:val="000000" w:themeColor="text1"/>
          <w:u w:val="single"/>
        </w:rPr>
      </w:pPr>
      <w:r w:rsidRPr="0022033B">
        <w:rPr>
          <w:b/>
          <w:bCs/>
          <w:color w:val="000000" w:themeColor="text1"/>
          <w:u w:val="single"/>
        </w:rPr>
        <w:t>Challenge Themes</w:t>
      </w:r>
    </w:p>
    <w:p w14:paraId="54505FF0" w14:textId="77777777" w:rsidR="00453284" w:rsidRPr="005E7CC2" w:rsidRDefault="00453284" w:rsidP="00D17AC0">
      <w:pPr>
        <w:jc w:val="both"/>
        <w:rPr>
          <w:color w:val="000000" w:themeColor="text1"/>
        </w:rPr>
      </w:pPr>
      <w:r w:rsidRPr="005E7CC2">
        <w:rPr>
          <w:color w:val="000000" w:themeColor="text1"/>
        </w:rPr>
        <w:t>14. What themes can I submit under?</w:t>
      </w:r>
    </w:p>
    <w:p w14:paraId="2A7D5800" w14:textId="77777777" w:rsidR="00453284" w:rsidRPr="005E7CC2" w:rsidRDefault="00453284" w:rsidP="00D17AC0">
      <w:pPr>
        <w:jc w:val="both"/>
        <w:rPr>
          <w:color w:val="000000" w:themeColor="text1"/>
        </w:rPr>
      </w:pPr>
      <w:r w:rsidRPr="005E7CC2">
        <w:rPr>
          <w:color w:val="000000" w:themeColor="text1"/>
        </w:rPr>
        <w:t>Participants may choose from the indicative themes published for the competition or propose solutions addressing other real-life social challenges aligned with the objectives of YEC and the United Nations Sustainable Development Goals (SDGs).</w:t>
      </w:r>
    </w:p>
    <w:p w14:paraId="25A5BB5D" w14:textId="77777777" w:rsidR="00453284" w:rsidRPr="005E7CC2" w:rsidRDefault="00453284" w:rsidP="00D17AC0">
      <w:pPr>
        <w:jc w:val="both"/>
        <w:rPr>
          <w:color w:val="000000" w:themeColor="text1"/>
        </w:rPr>
      </w:pPr>
      <w:r w:rsidRPr="005E7CC2">
        <w:rPr>
          <w:color w:val="000000" w:themeColor="text1"/>
        </w:rPr>
        <w:t>15. My innovation fits multiple themes. Which one should I choose?</w:t>
      </w:r>
    </w:p>
    <w:p w14:paraId="62119D93" w14:textId="77777777" w:rsidR="00453284" w:rsidRPr="005E7CC2" w:rsidRDefault="00453284" w:rsidP="00D17AC0">
      <w:pPr>
        <w:jc w:val="both"/>
        <w:rPr>
          <w:color w:val="000000" w:themeColor="text1"/>
        </w:rPr>
      </w:pPr>
      <w:r w:rsidRPr="005E7CC2">
        <w:rPr>
          <w:color w:val="000000" w:themeColor="text1"/>
        </w:rPr>
        <w:t>Participants should select the theme that best represents the primary problem their innovation seeks to address.</w:t>
      </w:r>
    </w:p>
    <w:p w14:paraId="58D6F27B" w14:textId="77777777" w:rsidR="00453284" w:rsidRPr="005E7CC2" w:rsidRDefault="00453284" w:rsidP="00D17AC0">
      <w:pPr>
        <w:jc w:val="both"/>
        <w:rPr>
          <w:color w:val="000000" w:themeColor="text1"/>
        </w:rPr>
      </w:pPr>
      <w:r w:rsidRPr="005E7CC2">
        <w:rPr>
          <w:color w:val="000000" w:themeColor="text1"/>
        </w:rPr>
        <w:t>16. Will some themes receive preference over others?</w:t>
      </w:r>
    </w:p>
    <w:p w14:paraId="49214FF8" w14:textId="77777777" w:rsidR="00453284" w:rsidRPr="005E7CC2" w:rsidRDefault="00453284" w:rsidP="00D17AC0">
      <w:pPr>
        <w:jc w:val="both"/>
        <w:rPr>
          <w:color w:val="000000" w:themeColor="text1"/>
        </w:rPr>
      </w:pPr>
      <w:r w:rsidRPr="005E7CC2">
        <w:rPr>
          <w:color w:val="000000" w:themeColor="text1"/>
        </w:rPr>
        <w:lastRenderedPageBreak/>
        <w:t>No. All themes carry equal weight. Evaluation is based primarily on the relevance of the problem statement, the quality of the proposed solution, and its potential social impact, rather than the theme selected.</w:t>
      </w:r>
    </w:p>
    <w:p w14:paraId="1E05BD87" w14:textId="77777777" w:rsidR="00453284" w:rsidRPr="005E7CC2" w:rsidRDefault="00453284" w:rsidP="00D17AC0">
      <w:pPr>
        <w:jc w:val="both"/>
        <w:rPr>
          <w:color w:val="000000" w:themeColor="text1"/>
        </w:rPr>
      </w:pPr>
      <w:r w:rsidRPr="005E7CC2">
        <w:rPr>
          <w:color w:val="000000" w:themeColor="text1"/>
        </w:rPr>
        <w:t>17. Can I submit an idea outside the suggested themes?</w:t>
      </w:r>
    </w:p>
    <w:p w14:paraId="5D44B51D" w14:textId="1E2D6E0C" w:rsidR="00453284" w:rsidRPr="005E7CC2" w:rsidRDefault="00453284" w:rsidP="00D17AC0">
      <w:pPr>
        <w:jc w:val="both"/>
        <w:rPr>
          <w:color w:val="000000" w:themeColor="text1"/>
        </w:rPr>
      </w:pPr>
      <w:r w:rsidRPr="005E7CC2">
        <w:rPr>
          <w:color w:val="000000" w:themeColor="text1"/>
        </w:rPr>
        <w:t>Yes. The published themes are indicative. Participants are encouraged to address any real-life social challenge aligned with the objectives of YEC and the United Nations Sustainable Development Goals (SDGs).</w:t>
      </w:r>
    </w:p>
    <w:p w14:paraId="2FE507E8" w14:textId="77777777" w:rsidR="00453284" w:rsidRPr="0022033B" w:rsidRDefault="00453284" w:rsidP="00D17AC0">
      <w:pPr>
        <w:jc w:val="both"/>
        <w:rPr>
          <w:b/>
          <w:bCs/>
          <w:color w:val="000000" w:themeColor="text1"/>
          <w:u w:val="single"/>
        </w:rPr>
      </w:pPr>
      <w:r w:rsidRPr="0022033B">
        <w:rPr>
          <w:b/>
          <w:bCs/>
          <w:color w:val="000000" w:themeColor="text1"/>
          <w:u w:val="single"/>
        </w:rPr>
        <w:t>Competition Process</w:t>
      </w:r>
    </w:p>
    <w:p w14:paraId="006D181E" w14:textId="77777777" w:rsidR="00453284" w:rsidRPr="005E7CC2" w:rsidRDefault="00453284" w:rsidP="00D17AC0">
      <w:pPr>
        <w:jc w:val="both"/>
        <w:rPr>
          <w:color w:val="000000" w:themeColor="text1"/>
        </w:rPr>
      </w:pPr>
      <w:r w:rsidRPr="005E7CC2">
        <w:rPr>
          <w:color w:val="000000" w:themeColor="text1"/>
        </w:rPr>
        <w:t>18. How is the competition structured?</w:t>
      </w:r>
    </w:p>
    <w:p w14:paraId="7442D94A" w14:textId="77777777" w:rsidR="00453284" w:rsidRPr="005E7CC2" w:rsidRDefault="00453284" w:rsidP="00D17AC0">
      <w:pPr>
        <w:jc w:val="both"/>
        <w:rPr>
          <w:color w:val="000000" w:themeColor="text1"/>
        </w:rPr>
      </w:pPr>
      <w:r w:rsidRPr="005E7CC2">
        <w:rPr>
          <w:color w:val="000000" w:themeColor="text1"/>
        </w:rPr>
        <w:t>The competition consists of three stages:</w:t>
      </w:r>
    </w:p>
    <w:p w14:paraId="4396D409" w14:textId="77777777" w:rsidR="00453284" w:rsidRPr="00673D73" w:rsidRDefault="00453284">
      <w:pPr>
        <w:pStyle w:val="ListParagraph"/>
        <w:numPr>
          <w:ilvl w:val="0"/>
          <w:numId w:val="36"/>
        </w:numPr>
        <w:jc w:val="both"/>
        <w:rPr>
          <w:color w:val="000000" w:themeColor="text1"/>
        </w:rPr>
      </w:pPr>
      <w:r w:rsidRPr="00673D73">
        <w:rPr>
          <w:color w:val="000000" w:themeColor="text1"/>
        </w:rPr>
        <w:t>Registration &amp; Nomination</w:t>
      </w:r>
    </w:p>
    <w:p w14:paraId="0C512EB8" w14:textId="77777777" w:rsidR="00453284" w:rsidRPr="00673D73" w:rsidRDefault="00453284">
      <w:pPr>
        <w:pStyle w:val="ListParagraph"/>
        <w:numPr>
          <w:ilvl w:val="0"/>
          <w:numId w:val="36"/>
        </w:numPr>
        <w:jc w:val="both"/>
        <w:rPr>
          <w:color w:val="000000" w:themeColor="text1"/>
        </w:rPr>
      </w:pPr>
      <w:r w:rsidRPr="00673D73">
        <w:rPr>
          <w:color w:val="000000" w:themeColor="text1"/>
        </w:rPr>
        <w:t>Regional Screening &amp; Selection (three phases)</w:t>
      </w:r>
    </w:p>
    <w:p w14:paraId="217A0D55" w14:textId="40F216C6" w:rsidR="00453284" w:rsidRPr="00673D73" w:rsidRDefault="00453284">
      <w:pPr>
        <w:pStyle w:val="ListParagraph"/>
        <w:numPr>
          <w:ilvl w:val="0"/>
          <w:numId w:val="36"/>
        </w:numPr>
        <w:jc w:val="both"/>
        <w:rPr>
          <w:color w:val="000000" w:themeColor="text1"/>
        </w:rPr>
      </w:pPr>
      <w:r w:rsidRPr="00673D73">
        <w:rPr>
          <w:color w:val="000000" w:themeColor="text1"/>
        </w:rPr>
        <w:t xml:space="preserve">National </w:t>
      </w:r>
      <w:r w:rsidR="00796418">
        <w:rPr>
          <w:color w:val="000000" w:themeColor="text1"/>
        </w:rPr>
        <w:t>Mentoring</w:t>
      </w:r>
      <w:r w:rsidRPr="00673D73">
        <w:rPr>
          <w:color w:val="000000" w:themeColor="text1"/>
        </w:rPr>
        <w:t xml:space="preserve"> &amp;</w:t>
      </w:r>
      <w:r w:rsidR="00796418">
        <w:rPr>
          <w:color w:val="000000" w:themeColor="text1"/>
        </w:rPr>
        <w:t xml:space="preserve"> Showcasing</w:t>
      </w:r>
      <w:r w:rsidRPr="00673D73">
        <w:rPr>
          <w:color w:val="000000" w:themeColor="text1"/>
        </w:rPr>
        <w:t>.</w:t>
      </w:r>
    </w:p>
    <w:p w14:paraId="625E2A1A" w14:textId="77777777" w:rsidR="00453284" w:rsidRPr="005E7CC2" w:rsidRDefault="00453284" w:rsidP="00D17AC0">
      <w:pPr>
        <w:jc w:val="both"/>
        <w:rPr>
          <w:color w:val="000000" w:themeColor="text1"/>
        </w:rPr>
      </w:pPr>
      <w:r w:rsidRPr="005E7CC2">
        <w:rPr>
          <w:color w:val="000000" w:themeColor="text1"/>
        </w:rPr>
        <w:t>19. What happens during the Regional Selection?</w:t>
      </w:r>
    </w:p>
    <w:p w14:paraId="51821870" w14:textId="77777777" w:rsidR="00453284" w:rsidRPr="005E7CC2" w:rsidRDefault="00453284" w:rsidP="00D17AC0">
      <w:pPr>
        <w:jc w:val="both"/>
        <w:rPr>
          <w:color w:val="000000" w:themeColor="text1"/>
        </w:rPr>
      </w:pPr>
      <w:r w:rsidRPr="005E7CC2">
        <w:rPr>
          <w:color w:val="000000" w:themeColor="text1"/>
        </w:rPr>
        <w:t>The Regional Selection consists of:</w:t>
      </w:r>
    </w:p>
    <w:p w14:paraId="06F0573C" w14:textId="77777777" w:rsidR="00453284" w:rsidRPr="00673D73" w:rsidRDefault="00453284">
      <w:pPr>
        <w:pStyle w:val="ListParagraph"/>
        <w:numPr>
          <w:ilvl w:val="0"/>
          <w:numId w:val="37"/>
        </w:numPr>
        <w:jc w:val="both"/>
        <w:rPr>
          <w:color w:val="000000" w:themeColor="text1"/>
        </w:rPr>
      </w:pPr>
      <w:r w:rsidRPr="00673D73">
        <w:rPr>
          <w:color w:val="000000" w:themeColor="text1"/>
        </w:rPr>
        <w:t>preliminary screening of eligible submissions;</w:t>
      </w:r>
    </w:p>
    <w:p w14:paraId="4D4F4468" w14:textId="77777777" w:rsidR="00453284" w:rsidRPr="00673D73" w:rsidRDefault="00453284">
      <w:pPr>
        <w:pStyle w:val="ListParagraph"/>
        <w:numPr>
          <w:ilvl w:val="0"/>
          <w:numId w:val="37"/>
        </w:numPr>
        <w:jc w:val="both"/>
        <w:rPr>
          <w:color w:val="000000" w:themeColor="text1"/>
        </w:rPr>
      </w:pPr>
      <w:r w:rsidRPr="00673D73">
        <w:rPr>
          <w:color w:val="000000" w:themeColor="text1"/>
        </w:rPr>
        <w:t>shortlisting of teams per region;</w:t>
      </w:r>
    </w:p>
    <w:p w14:paraId="750018AE" w14:textId="5A050421" w:rsidR="00453284" w:rsidRPr="00673D73" w:rsidRDefault="00453284">
      <w:pPr>
        <w:pStyle w:val="ListParagraph"/>
        <w:numPr>
          <w:ilvl w:val="0"/>
          <w:numId w:val="37"/>
        </w:numPr>
        <w:jc w:val="both"/>
        <w:rPr>
          <w:color w:val="000000" w:themeColor="text1"/>
        </w:rPr>
      </w:pPr>
      <w:r w:rsidRPr="00673D73">
        <w:rPr>
          <w:color w:val="000000" w:themeColor="text1"/>
        </w:rPr>
        <w:t>demo, pitch</w:t>
      </w:r>
      <w:r w:rsidR="00673D73" w:rsidRPr="00673D73">
        <w:rPr>
          <w:color w:val="000000" w:themeColor="text1"/>
        </w:rPr>
        <w:t>,</w:t>
      </w:r>
      <w:r w:rsidRPr="00673D73">
        <w:rPr>
          <w:color w:val="000000" w:themeColor="text1"/>
        </w:rPr>
        <w:t xml:space="preserve"> and jury interaction; and</w:t>
      </w:r>
    </w:p>
    <w:p w14:paraId="1FBFAF51" w14:textId="77777777" w:rsidR="00453284" w:rsidRPr="00673D73" w:rsidRDefault="00453284">
      <w:pPr>
        <w:pStyle w:val="ListParagraph"/>
        <w:numPr>
          <w:ilvl w:val="0"/>
          <w:numId w:val="37"/>
        </w:numPr>
        <w:jc w:val="both"/>
        <w:rPr>
          <w:color w:val="000000" w:themeColor="text1"/>
        </w:rPr>
      </w:pPr>
      <w:r w:rsidRPr="00673D73">
        <w:rPr>
          <w:color w:val="000000" w:themeColor="text1"/>
        </w:rPr>
        <w:t>selection of three winning teams from every State/UT.</w:t>
      </w:r>
    </w:p>
    <w:p w14:paraId="17B583AE" w14:textId="77777777" w:rsidR="00453284" w:rsidRPr="005E7CC2" w:rsidRDefault="00453284" w:rsidP="00D17AC0">
      <w:pPr>
        <w:jc w:val="both"/>
        <w:rPr>
          <w:color w:val="000000" w:themeColor="text1"/>
        </w:rPr>
      </w:pPr>
      <w:r w:rsidRPr="005E7CC2">
        <w:rPr>
          <w:color w:val="000000" w:themeColor="text1"/>
        </w:rPr>
        <w:t>20. How many teams qualify for the National Level?</w:t>
      </w:r>
    </w:p>
    <w:p w14:paraId="2989681A" w14:textId="77777777" w:rsidR="00453284" w:rsidRPr="005E7CC2" w:rsidRDefault="00453284" w:rsidP="00D17AC0">
      <w:pPr>
        <w:jc w:val="both"/>
        <w:rPr>
          <w:color w:val="000000" w:themeColor="text1"/>
        </w:rPr>
      </w:pPr>
      <w:r w:rsidRPr="005E7CC2">
        <w:rPr>
          <w:color w:val="000000" w:themeColor="text1"/>
        </w:rPr>
        <w:t>Three teams from each State/UT are shortlisted during the Regional Competition.</w:t>
      </w:r>
    </w:p>
    <w:p w14:paraId="176B88A3" w14:textId="77777777" w:rsidR="00453284" w:rsidRPr="005E7CC2" w:rsidRDefault="00453284" w:rsidP="00D17AC0">
      <w:pPr>
        <w:jc w:val="both"/>
        <w:rPr>
          <w:color w:val="000000" w:themeColor="text1"/>
        </w:rPr>
      </w:pPr>
      <w:r w:rsidRPr="005E7CC2">
        <w:rPr>
          <w:color w:val="000000" w:themeColor="text1"/>
        </w:rPr>
        <w:t>IIT Kanpur then evaluates these teams using the jury score sheets and additional evaluation criteria to select one team from each State/UT, resulting in</w:t>
      </w:r>
      <w:r>
        <w:rPr>
          <w:color w:val="000000" w:themeColor="text1"/>
        </w:rPr>
        <w:t xml:space="preserve"> </w:t>
      </w:r>
      <w:r w:rsidRPr="005E7CC2">
        <w:rPr>
          <w:color w:val="000000" w:themeColor="text1"/>
        </w:rPr>
        <w:t>National Finalists.</w:t>
      </w:r>
    </w:p>
    <w:p w14:paraId="13658ADE" w14:textId="77777777" w:rsidR="00453284" w:rsidRPr="0022033B" w:rsidRDefault="00453284" w:rsidP="00D17AC0">
      <w:pPr>
        <w:jc w:val="both"/>
        <w:rPr>
          <w:b/>
          <w:bCs/>
          <w:color w:val="000000" w:themeColor="text1"/>
          <w:u w:val="single"/>
        </w:rPr>
      </w:pPr>
      <w:r w:rsidRPr="0022033B">
        <w:rPr>
          <w:b/>
          <w:bCs/>
          <w:color w:val="000000" w:themeColor="text1"/>
          <w:u w:val="single"/>
        </w:rPr>
        <w:t>Evaluation</w:t>
      </w:r>
    </w:p>
    <w:p w14:paraId="398D1C39" w14:textId="77777777" w:rsidR="00453284" w:rsidRPr="005E7CC2" w:rsidRDefault="00453284" w:rsidP="00D17AC0">
      <w:pPr>
        <w:jc w:val="both"/>
        <w:rPr>
          <w:color w:val="000000" w:themeColor="text1"/>
        </w:rPr>
      </w:pPr>
      <w:r w:rsidRPr="005E7CC2">
        <w:rPr>
          <w:color w:val="000000" w:themeColor="text1"/>
        </w:rPr>
        <w:t>21. How will my submission be evaluated?</w:t>
      </w:r>
    </w:p>
    <w:p w14:paraId="75808BAC" w14:textId="77777777" w:rsidR="00453284" w:rsidRPr="005E7CC2" w:rsidRDefault="00453284" w:rsidP="00D17AC0">
      <w:pPr>
        <w:jc w:val="both"/>
        <w:rPr>
          <w:color w:val="000000" w:themeColor="text1"/>
        </w:rPr>
      </w:pPr>
      <w:r w:rsidRPr="005E7CC2">
        <w:rPr>
          <w:color w:val="000000" w:themeColor="text1"/>
        </w:rPr>
        <w:t>Submissions are evaluated on:</w:t>
      </w:r>
    </w:p>
    <w:p w14:paraId="5F7B44F0" w14:textId="77777777" w:rsidR="00453284" w:rsidRPr="00673D73" w:rsidRDefault="00453284">
      <w:pPr>
        <w:pStyle w:val="ListParagraph"/>
        <w:numPr>
          <w:ilvl w:val="0"/>
          <w:numId w:val="38"/>
        </w:numPr>
        <w:jc w:val="both"/>
        <w:rPr>
          <w:color w:val="000000" w:themeColor="text1"/>
        </w:rPr>
      </w:pPr>
      <w:r w:rsidRPr="00673D73">
        <w:rPr>
          <w:color w:val="000000" w:themeColor="text1"/>
        </w:rPr>
        <w:t>Relevance of the problem statement</w:t>
      </w:r>
    </w:p>
    <w:p w14:paraId="171083FB" w14:textId="77777777" w:rsidR="00453284" w:rsidRPr="00673D73" w:rsidRDefault="00453284">
      <w:pPr>
        <w:pStyle w:val="ListParagraph"/>
        <w:numPr>
          <w:ilvl w:val="0"/>
          <w:numId w:val="38"/>
        </w:numPr>
        <w:jc w:val="both"/>
        <w:rPr>
          <w:color w:val="000000" w:themeColor="text1"/>
        </w:rPr>
      </w:pPr>
      <w:r w:rsidRPr="00673D73">
        <w:rPr>
          <w:color w:val="000000" w:themeColor="text1"/>
        </w:rPr>
        <w:t>Technical robustness</w:t>
      </w:r>
    </w:p>
    <w:p w14:paraId="6FA3F106" w14:textId="77777777" w:rsidR="00453284" w:rsidRPr="00673D73" w:rsidRDefault="00453284">
      <w:pPr>
        <w:pStyle w:val="ListParagraph"/>
        <w:numPr>
          <w:ilvl w:val="0"/>
          <w:numId w:val="38"/>
        </w:numPr>
        <w:jc w:val="both"/>
        <w:rPr>
          <w:color w:val="000000" w:themeColor="text1"/>
        </w:rPr>
      </w:pPr>
      <w:r w:rsidRPr="00673D73">
        <w:rPr>
          <w:color w:val="000000" w:themeColor="text1"/>
        </w:rPr>
        <w:t>Functionality and scalability</w:t>
      </w:r>
    </w:p>
    <w:p w14:paraId="7F625FE6" w14:textId="77777777" w:rsidR="00453284" w:rsidRPr="00673D73" w:rsidRDefault="00453284">
      <w:pPr>
        <w:pStyle w:val="ListParagraph"/>
        <w:numPr>
          <w:ilvl w:val="0"/>
          <w:numId w:val="38"/>
        </w:numPr>
        <w:jc w:val="both"/>
        <w:rPr>
          <w:color w:val="000000" w:themeColor="text1"/>
        </w:rPr>
      </w:pPr>
      <w:r w:rsidRPr="00673D73">
        <w:rPr>
          <w:color w:val="000000" w:themeColor="text1"/>
        </w:rPr>
        <w:t>Originality and creativity</w:t>
      </w:r>
    </w:p>
    <w:p w14:paraId="7C05E9F8" w14:textId="77777777" w:rsidR="00453284" w:rsidRPr="00673D73" w:rsidRDefault="00453284">
      <w:pPr>
        <w:pStyle w:val="ListParagraph"/>
        <w:numPr>
          <w:ilvl w:val="0"/>
          <w:numId w:val="38"/>
        </w:numPr>
        <w:jc w:val="both"/>
        <w:rPr>
          <w:color w:val="000000" w:themeColor="text1"/>
        </w:rPr>
      </w:pPr>
      <w:r w:rsidRPr="00673D73">
        <w:rPr>
          <w:color w:val="000000" w:themeColor="text1"/>
        </w:rPr>
        <w:t>Potential social and economic impact</w:t>
      </w:r>
    </w:p>
    <w:p w14:paraId="09EDD332" w14:textId="77777777" w:rsidR="00453284" w:rsidRPr="00673D73" w:rsidRDefault="00453284">
      <w:pPr>
        <w:pStyle w:val="ListParagraph"/>
        <w:numPr>
          <w:ilvl w:val="0"/>
          <w:numId w:val="38"/>
        </w:numPr>
        <w:jc w:val="both"/>
        <w:rPr>
          <w:color w:val="000000" w:themeColor="text1"/>
        </w:rPr>
      </w:pPr>
      <w:r w:rsidRPr="00673D73">
        <w:rPr>
          <w:color w:val="000000" w:themeColor="text1"/>
        </w:rPr>
        <w:t>Quality of the presentation deck</w:t>
      </w:r>
    </w:p>
    <w:p w14:paraId="03CBE1A3" w14:textId="77777777" w:rsidR="00453284" w:rsidRPr="00673D73" w:rsidRDefault="00453284">
      <w:pPr>
        <w:pStyle w:val="ListParagraph"/>
        <w:numPr>
          <w:ilvl w:val="0"/>
          <w:numId w:val="38"/>
        </w:numPr>
        <w:jc w:val="both"/>
        <w:rPr>
          <w:color w:val="000000" w:themeColor="text1"/>
        </w:rPr>
      </w:pPr>
      <w:r w:rsidRPr="00673D73">
        <w:rPr>
          <w:color w:val="000000" w:themeColor="text1"/>
        </w:rPr>
        <w:t>Effectiveness of the pitch.</w:t>
      </w:r>
    </w:p>
    <w:p w14:paraId="3F9BCDBB" w14:textId="77777777" w:rsidR="00453284" w:rsidRPr="005E7CC2" w:rsidRDefault="00453284" w:rsidP="00D17AC0">
      <w:pPr>
        <w:jc w:val="both"/>
        <w:rPr>
          <w:color w:val="000000" w:themeColor="text1"/>
        </w:rPr>
      </w:pPr>
      <w:r w:rsidRPr="005E7CC2">
        <w:rPr>
          <w:color w:val="000000" w:themeColor="text1"/>
        </w:rPr>
        <w:lastRenderedPageBreak/>
        <w:t>22. Is originality important?</w:t>
      </w:r>
    </w:p>
    <w:p w14:paraId="57305C85" w14:textId="02385CDA" w:rsidR="00453284" w:rsidRPr="005E7CC2" w:rsidRDefault="00453284" w:rsidP="00D17AC0">
      <w:pPr>
        <w:jc w:val="both"/>
        <w:rPr>
          <w:color w:val="000000" w:themeColor="text1"/>
        </w:rPr>
      </w:pPr>
      <w:r w:rsidRPr="005E7CC2">
        <w:rPr>
          <w:color w:val="000000" w:themeColor="text1"/>
        </w:rPr>
        <w:t xml:space="preserve">Yes. Originality is an important evaluation principle. All submissions are subject to plagiarism checks, and the jury follows </w:t>
      </w:r>
      <w:r w:rsidR="00673D73">
        <w:rPr>
          <w:color w:val="000000" w:themeColor="text1"/>
        </w:rPr>
        <w:t>standardized evaluation criteria to ensure fairness, consistency,</w:t>
      </w:r>
      <w:r w:rsidRPr="005E7CC2">
        <w:rPr>
          <w:color w:val="000000" w:themeColor="text1"/>
        </w:rPr>
        <w:t xml:space="preserve"> and impartiality.</w:t>
      </w:r>
    </w:p>
    <w:p w14:paraId="755A2F22" w14:textId="77777777" w:rsidR="00453284" w:rsidRPr="0022033B" w:rsidRDefault="00453284" w:rsidP="00D17AC0">
      <w:pPr>
        <w:jc w:val="both"/>
        <w:rPr>
          <w:b/>
          <w:bCs/>
          <w:color w:val="000000" w:themeColor="text1"/>
          <w:u w:val="single"/>
        </w:rPr>
      </w:pPr>
      <w:r w:rsidRPr="0022033B">
        <w:rPr>
          <w:b/>
          <w:bCs/>
          <w:color w:val="000000" w:themeColor="text1"/>
          <w:u w:val="single"/>
        </w:rPr>
        <w:t>Mentorship</w:t>
      </w:r>
    </w:p>
    <w:p w14:paraId="1FCF1CDF" w14:textId="77777777" w:rsidR="00453284" w:rsidRPr="005E7CC2" w:rsidRDefault="00453284" w:rsidP="00D17AC0">
      <w:pPr>
        <w:jc w:val="both"/>
        <w:rPr>
          <w:color w:val="000000" w:themeColor="text1"/>
        </w:rPr>
      </w:pPr>
      <w:r w:rsidRPr="005E7CC2">
        <w:rPr>
          <w:color w:val="000000" w:themeColor="text1"/>
        </w:rPr>
        <w:t>23. Will shortlisted teams receive mentorship?</w:t>
      </w:r>
    </w:p>
    <w:p w14:paraId="679351AE" w14:textId="11F903E1" w:rsidR="00453284" w:rsidRPr="005E7CC2" w:rsidRDefault="00453284" w:rsidP="00D17AC0">
      <w:pPr>
        <w:jc w:val="both"/>
        <w:rPr>
          <w:color w:val="000000" w:themeColor="text1"/>
        </w:rPr>
      </w:pPr>
      <w:r w:rsidRPr="005E7CC2">
        <w:rPr>
          <w:color w:val="000000" w:themeColor="text1"/>
        </w:rPr>
        <w:t xml:space="preserve">Yes. The National Finalists will receive structured mentoring from IIT Kanpur. This includes online mentoring, followed by an in-person mentoring </w:t>
      </w:r>
      <w:r w:rsidR="00673D73">
        <w:rPr>
          <w:color w:val="000000" w:themeColor="text1"/>
        </w:rPr>
        <w:t>program</w:t>
      </w:r>
      <w:r w:rsidRPr="005E7CC2">
        <w:rPr>
          <w:color w:val="000000" w:themeColor="text1"/>
        </w:rPr>
        <w:t xml:space="preserve"> at IIT Kanpur before the National Showcase.</w:t>
      </w:r>
    </w:p>
    <w:p w14:paraId="19B162AB" w14:textId="77777777" w:rsidR="00453284" w:rsidRPr="005E7CC2" w:rsidRDefault="00453284" w:rsidP="00D17AC0">
      <w:pPr>
        <w:jc w:val="both"/>
        <w:rPr>
          <w:color w:val="000000" w:themeColor="text1"/>
        </w:rPr>
      </w:pPr>
      <w:r w:rsidRPr="005E7CC2">
        <w:rPr>
          <w:color w:val="000000" w:themeColor="text1"/>
        </w:rPr>
        <w:t>24. What support do National Finalists receive?</w:t>
      </w:r>
    </w:p>
    <w:p w14:paraId="45230786" w14:textId="77777777" w:rsidR="00453284" w:rsidRPr="005E7CC2" w:rsidRDefault="00453284" w:rsidP="00D17AC0">
      <w:pPr>
        <w:jc w:val="both"/>
        <w:rPr>
          <w:color w:val="000000" w:themeColor="text1"/>
        </w:rPr>
      </w:pPr>
      <w:r w:rsidRPr="005E7CC2">
        <w:rPr>
          <w:color w:val="000000" w:themeColor="text1"/>
        </w:rPr>
        <w:t>Each National Finalist team will receive:</w:t>
      </w:r>
    </w:p>
    <w:p w14:paraId="6BE46B81" w14:textId="77777777" w:rsidR="00453284" w:rsidRPr="00673D73" w:rsidRDefault="00453284">
      <w:pPr>
        <w:pStyle w:val="ListParagraph"/>
        <w:numPr>
          <w:ilvl w:val="0"/>
          <w:numId w:val="39"/>
        </w:numPr>
        <w:jc w:val="both"/>
        <w:rPr>
          <w:color w:val="000000" w:themeColor="text1"/>
        </w:rPr>
      </w:pPr>
      <w:r w:rsidRPr="00673D73">
        <w:rPr>
          <w:color w:val="000000" w:themeColor="text1"/>
        </w:rPr>
        <w:t>Online mentoring by IIT Kanpur.</w:t>
      </w:r>
    </w:p>
    <w:p w14:paraId="34FD2D2C" w14:textId="77777777" w:rsidR="00453284" w:rsidRPr="00673D73" w:rsidRDefault="00453284">
      <w:pPr>
        <w:pStyle w:val="ListParagraph"/>
        <w:numPr>
          <w:ilvl w:val="0"/>
          <w:numId w:val="39"/>
        </w:numPr>
        <w:jc w:val="both"/>
        <w:rPr>
          <w:color w:val="000000" w:themeColor="text1"/>
        </w:rPr>
      </w:pPr>
      <w:r w:rsidRPr="00673D73">
        <w:rPr>
          <w:color w:val="000000" w:themeColor="text1"/>
        </w:rPr>
        <w:t>Two-day offline mentoring at IIT Kanpur.</w:t>
      </w:r>
    </w:p>
    <w:p w14:paraId="6FBACDD1" w14:textId="77777777" w:rsidR="00453284" w:rsidRPr="00673D73" w:rsidRDefault="00453284">
      <w:pPr>
        <w:pStyle w:val="ListParagraph"/>
        <w:numPr>
          <w:ilvl w:val="0"/>
          <w:numId w:val="39"/>
        </w:numPr>
        <w:jc w:val="both"/>
        <w:rPr>
          <w:color w:val="000000" w:themeColor="text1"/>
        </w:rPr>
      </w:pPr>
      <w:r w:rsidRPr="00673D73">
        <w:rPr>
          <w:color w:val="000000" w:themeColor="text1"/>
        </w:rPr>
        <w:t>₹5,000 per team to support poster preparation and prototype improvement for the National Showcase.</w:t>
      </w:r>
    </w:p>
    <w:p w14:paraId="6C76CD26" w14:textId="77777777" w:rsidR="00453284" w:rsidRPr="0022033B" w:rsidRDefault="00453284" w:rsidP="00D17AC0">
      <w:pPr>
        <w:jc w:val="both"/>
        <w:rPr>
          <w:b/>
          <w:bCs/>
          <w:color w:val="000000" w:themeColor="text1"/>
          <w:u w:val="single"/>
        </w:rPr>
      </w:pPr>
      <w:r w:rsidRPr="0022033B">
        <w:rPr>
          <w:b/>
          <w:bCs/>
          <w:color w:val="000000" w:themeColor="text1"/>
          <w:u w:val="single"/>
        </w:rPr>
        <w:t>Travel &amp; Logistics</w:t>
      </w:r>
    </w:p>
    <w:p w14:paraId="24A91F52" w14:textId="77777777" w:rsidR="00453284" w:rsidRPr="005E7CC2" w:rsidRDefault="00453284" w:rsidP="00D17AC0">
      <w:pPr>
        <w:jc w:val="both"/>
        <w:rPr>
          <w:color w:val="000000" w:themeColor="text1"/>
        </w:rPr>
      </w:pPr>
      <w:r w:rsidRPr="005E7CC2">
        <w:rPr>
          <w:color w:val="000000" w:themeColor="text1"/>
        </w:rPr>
        <w:t>25. Will travel support be provided for the Regional Competition?</w:t>
      </w:r>
    </w:p>
    <w:p w14:paraId="072351A7" w14:textId="13BCA57F" w:rsidR="00453284" w:rsidRPr="005E7CC2" w:rsidRDefault="00453284" w:rsidP="00D17AC0">
      <w:pPr>
        <w:jc w:val="both"/>
        <w:rPr>
          <w:color w:val="000000" w:themeColor="text1"/>
        </w:rPr>
      </w:pPr>
      <w:r w:rsidRPr="005E7CC2">
        <w:rPr>
          <w:color w:val="000000" w:themeColor="text1"/>
        </w:rPr>
        <w:t xml:space="preserve">Yes. Teams shortlisted for the Regional Demonstration will receive </w:t>
      </w:r>
      <w:r w:rsidR="00673D73">
        <w:rPr>
          <w:color w:val="000000" w:themeColor="text1"/>
        </w:rPr>
        <w:t xml:space="preserve">an </w:t>
      </w:r>
      <w:r w:rsidRPr="005E7CC2">
        <w:rPr>
          <w:color w:val="000000" w:themeColor="text1"/>
        </w:rPr>
        <w:t>interstate Travel Allowance (TA/DA) of up to ₹10,000 per team for travel to the Regional Nodal Institute for the offline demonstration, in accordance with the competition guidelines.</w:t>
      </w:r>
    </w:p>
    <w:p w14:paraId="7100245E" w14:textId="77777777" w:rsidR="00453284" w:rsidRPr="005E7CC2" w:rsidRDefault="00453284" w:rsidP="00D17AC0">
      <w:pPr>
        <w:jc w:val="both"/>
        <w:rPr>
          <w:color w:val="000000" w:themeColor="text1"/>
        </w:rPr>
      </w:pPr>
      <w:r w:rsidRPr="005E7CC2">
        <w:rPr>
          <w:color w:val="000000" w:themeColor="text1"/>
        </w:rPr>
        <w:t>26. Will National Finalists have to attend the National Showcase in person?</w:t>
      </w:r>
    </w:p>
    <w:p w14:paraId="2D802CE6" w14:textId="77777777" w:rsidR="00453284" w:rsidRPr="005E7CC2" w:rsidRDefault="00453284" w:rsidP="00D17AC0">
      <w:pPr>
        <w:jc w:val="both"/>
        <w:rPr>
          <w:color w:val="000000" w:themeColor="text1"/>
        </w:rPr>
      </w:pPr>
      <w:r w:rsidRPr="005E7CC2">
        <w:rPr>
          <w:color w:val="000000" w:themeColor="text1"/>
        </w:rPr>
        <w:t>Yes. All 36 National Finalist teams are expected to participate in person at the National Showcase and exhibition.</w:t>
      </w:r>
    </w:p>
    <w:p w14:paraId="29474C0C" w14:textId="77777777" w:rsidR="00453284" w:rsidRPr="0022033B" w:rsidRDefault="00453284" w:rsidP="00D17AC0">
      <w:pPr>
        <w:jc w:val="both"/>
        <w:rPr>
          <w:b/>
          <w:bCs/>
          <w:color w:val="000000" w:themeColor="text1"/>
          <w:u w:val="single"/>
        </w:rPr>
      </w:pPr>
      <w:r w:rsidRPr="0022033B">
        <w:rPr>
          <w:b/>
          <w:bCs/>
          <w:color w:val="000000" w:themeColor="text1"/>
          <w:u w:val="single"/>
        </w:rPr>
        <w:t>National Showcase</w:t>
      </w:r>
    </w:p>
    <w:p w14:paraId="2F3D2FB1" w14:textId="77777777" w:rsidR="00453284" w:rsidRPr="005E7CC2" w:rsidRDefault="00453284" w:rsidP="00D17AC0">
      <w:pPr>
        <w:jc w:val="both"/>
        <w:rPr>
          <w:color w:val="000000" w:themeColor="text1"/>
        </w:rPr>
      </w:pPr>
      <w:r w:rsidRPr="005E7CC2">
        <w:rPr>
          <w:color w:val="000000" w:themeColor="text1"/>
        </w:rPr>
        <w:t>27. What happens during the National Showcase?</w:t>
      </w:r>
    </w:p>
    <w:p w14:paraId="595B7024" w14:textId="77777777" w:rsidR="00453284" w:rsidRPr="005E7CC2" w:rsidRDefault="00453284" w:rsidP="00D17AC0">
      <w:pPr>
        <w:jc w:val="both"/>
        <w:rPr>
          <w:color w:val="000000" w:themeColor="text1"/>
        </w:rPr>
      </w:pPr>
      <w:r w:rsidRPr="005E7CC2">
        <w:rPr>
          <w:color w:val="000000" w:themeColor="text1"/>
        </w:rPr>
        <w:t>All 36 National Finalist teams will:</w:t>
      </w:r>
    </w:p>
    <w:p w14:paraId="23EA02ED" w14:textId="77777777" w:rsidR="00453284" w:rsidRPr="00673D73" w:rsidRDefault="00453284">
      <w:pPr>
        <w:pStyle w:val="ListParagraph"/>
        <w:numPr>
          <w:ilvl w:val="0"/>
          <w:numId w:val="40"/>
        </w:numPr>
        <w:jc w:val="both"/>
        <w:rPr>
          <w:color w:val="000000" w:themeColor="text1"/>
        </w:rPr>
      </w:pPr>
      <w:r w:rsidRPr="00673D73">
        <w:rPr>
          <w:color w:val="000000" w:themeColor="text1"/>
        </w:rPr>
        <w:t>Set up an exhibition stall showcasing their innovation.</w:t>
      </w:r>
    </w:p>
    <w:p w14:paraId="637EFC83" w14:textId="77777777" w:rsidR="00453284" w:rsidRPr="00673D73" w:rsidRDefault="00453284">
      <w:pPr>
        <w:pStyle w:val="ListParagraph"/>
        <w:numPr>
          <w:ilvl w:val="0"/>
          <w:numId w:val="40"/>
        </w:numPr>
        <w:jc w:val="both"/>
        <w:rPr>
          <w:color w:val="000000" w:themeColor="text1"/>
        </w:rPr>
      </w:pPr>
      <w:r w:rsidRPr="00673D73">
        <w:rPr>
          <w:color w:val="000000" w:themeColor="text1"/>
        </w:rPr>
        <w:t>Deliver a 3-minute presentation before the National Jury.</w:t>
      </w:r>
    </w:p>
    <w:p w14:paraId="19AA1332" w14:textId="77777777" w:rsidR="00453284" w:rsidRPr="00673D73" w:rsidRDefault="00453284">
      <w:pPr>
        <w:pStyle w:val="ListParagraph"/>
        <w:numPr>
          <w:ilvl w:val="0"/>
          <w:numId w:val="40"/>
        </w:numPr>
        <w:jc w:val="both"/>
        <w:rPr>
          <w:color w:val="000000" w:themeColor="text1"/>
        </w:rPr>
      </w:pPr>
      <w:r w:rsidRPr="00673D73">
        <w:rPr>
          <w:color w:val="000000" w:themeColor="text1"/>
        </w:rPr>
        <w:t>Demonstrate the problem identified, the proposed solution and its potential impact.</w:t>
      </w:r>
    </w:p>
    <w:p w14:paraId="2CAF2455" w14:textId="77777777" w:rsidR="00453284" w:rsidRPr="00673D73" w:rsidRDefault="00453284">
      <w:pPr>
        <w:pStyle w:val="ListParagraph"/>
        <w:numPr>
          <w:ilvl w:val="0"/>
          <w:numId w:val="40"/>
        </w:numPr>
        <w:jc w:val="both"/>
        <w:rPr>
          <w:color w:val="000000" w:themeColor="text1"/>
        </w:rPr>
      </w:pPr>
      <w:r w:rsidRPr="00673D73">
        <w:rPr>
          <w:color w:val="000000" w:themeColor="text1"/>
        </w:rPr>
        <w:t>Compete for the National Awards.</w:t>
      </w:r>
    </w:p>
    <w:p w14:paraId="56118913" w14:textId="77777777" w:rsidR="00453284" w:rsidRPr="0022033B" w:rsidRDefault="00453284" w:rsidP="00D17AC0">
      <w:pPr>
        <w:jc w:val="both"/>
        <w:rPr>
          <w:b/>
          <w:bCs/>
          <w:color w:val="000000" w:themeColor="text1"/>
          <w:u w:val="single"/>
        </w:rPr>
      </w:pPr>
      <w:r w:rsidRPr="0022033B">
        <w:rPr>
          <w:b/>
          <w:bCs/>
          <w:color w:val="000000" w:themeColor="text1"/>
          <w:u w:val="single"/>
        </w:rPr>
        <w:t>Awards</w:t>
      </w:r>
    </w:p>
    <w:p w14:paraId="79C48094" w14:textId="77777777" w:rsidR="00453284" w:rsidRPr="005E7CC2" w:rsidRDefault="00453284" w:rsidP="00D17AC0">
      <w:pPr>
        <w:jc w:val="both"/>
        <w:rPr>
          <w:color w:val="000000" w:themeColor="text1"/>
        </w:rPr>
      </w:pPr>
      <w:r w:rsidRPr="005E7CC2">
        <w:rPr>
          <w:color w:val="000000" w:themeColor="text1"/>
        </w:rPr>
        <w:lastRenderedPageBreak/>
        <w:t>28. What prizes will be awarded?</w:t>
      </w:r>
    </w:p>
    <w:p w14:paraId="0285B670" w14:textId="77777777" w:rsidR="00453284" w:rsidRPr="005E7CC2" w:rsidRDefault="00453284" w:rsidP="00D17AC0">
      <w:pPr>
        <w:jc w:val="both"/>
        <w:rPr>
          <w:color w:val="000000" w:themeColor="text1"/>
        </w:rPr>
      </w:pPr>
      <w:r w:rsidRPr="005E7CC2">
        <w:rPr>
          <w:color w:val="000000" w:themeColor="text1"/>
        </w:rPr>
        <w:t>The Top 5 teams will receive cash prizes of:</w:t>
      </w:r>
    </w:p>
    <w:p w14:paraId="5EB4A626" w14:textId="77777777" w:rsidR="00453284" w:rsidRPr="00673D73" w:rsidRDefault="00453284">
      <w:pPr>
        <w:pStyle w:val="ListParagraph"/>
        <w:numPr>
          <w:ilvl w:val="0"/>
          <w:numId w:val="41"/>
        </w:numPr>
        <w:jc w:val="both"/>
        <w:rPr>
          <w:color w:val="000000" w:themeColor="text1"/>
        </w:rPr>
      </w:pPr>
      <w:r w:rsidRPr="00673D73">
        <w:rPr>
          <w:color w:val="000000" w:themeColor="text1"/>
        </w:rPr>
        <w:t>First Prize – ₹1,50,000</w:t>
      </w:r>
    </w:p>
    <w:p w14:paraId="5356FA3D" w14:textId="77777777" w:rsidR="00453284" w:rsidRPr="00673D73" w:rsidRDefault="00453284">
      <w:pPr>
        <w:pStyle w:val="ListParagraph"/>
        <w:numPr>
          <w:ilvl w:val="0"/>
          <w:numId w:val="41"/>
        </w:numPr>
        <w:jc w:val="both"/>
        <w:rPr>
          <w:color w:val="000000" w:themeColor="text1"/>
        </w:rPr>
      </w:pPr>
      <w:r w:rsidRPr="00673D73">
        <w:rPr>
          <w:color w:val="000000" w:themeColor="text1"/>
        </w:rPr>
        <w:t>Second Prize – ₹1,00,000</w:t>
      </w:r>
    </w:p>
    <w:p w14:paraId="4ACADF5C" w14:textId="77777777" w:rsidR="00453284" w:rsidRPr="00673D73" w:rsidRDefault="00453284">
      <w:pPr>
        <w:pStyle w:val="ListParagraph"/>
        <w:numPr>
          <w:ilvl w:val="0"/>
          <w:numId w:val="41"/>
        </w:numPr>
        <w:jc w:val="both"/>
        <w:rPr>
          <w:color w:val="000000" w:themeColor="text1"/>
        </w:rPr>
      </w:pPr>
      <w:r w:rsidRPr="00673D73">
        <w:rPr>
          <w:color w:val="000000" w:themeColor="text1"/>
        </w:rPr>
        <w:t>Third Prize – ₹75,000</w:t>
      </w:r>
    </w:p>
    <w:p w14:paraId="63E7A728" w14:textId="77777777" w:rsidR="00453284" w:rsidRPr="00673D73" w:rsidRDefault="00453284">
      <w:pPr>
        <w:pStyle w:val="ListParagraph"/>
        <w:numPr>
          <w:ilvl w:val="0"/>
          <w:numId w:val="41"/>
        </w:numPr>
        <w:jc w:val="both"/>
        <w:rPr>
          <w:color w:val="000000" w:themeColor="text1"/>
        </w:rPr>
      </w:pPr>
      <w:r w:rsidRPr="00673D73">
        <w:rPr>
          <w:color w:val="000000" w:themeColor="text1"/>
        </w:rPr>
        <w:t>Fourth Prize – ₹50,000</w:t>
      </w:r>
    </w:p>
    <w:p w14:paraId="4904A876" w14:textId="77777777" w:rsidR="00453284" w:rsidRPr="00673D73" w:rsidRDefault="00453284">
      <w:pPr>
        <w:pStyle w:val="ListParagraph"/>
        <w:numPr>
          <w:ilvl w:val="0"/>
          <w:numId w:val="41"/>
        </w:numPr>
        <w:jc w:val="both"/>
        <w:rPr>
          <w:color w:val="000000" w:themeColor="text1"/>
        </w:rPr>
      </w:pPr>
      <w:r w:rsidRPr="00673D73">
        <w:rPr>
          <w:color w:val="000000" w:themeColor="text1"/>
        </w:rPr>
        <w:t>Fifth Prize – ₹30,000</w:t>
      </w:r>
    </w:p>
    <w:p w14:paraId="52BF852B" w14:textId="01B91B6F" w:rsidR="00453284" w:rsidRPr="005E7CC2" w:rsidRDefault="00453284" w:rsidP="00D17AC0">
      <w:pPr>
        <w:jc w:val="both"/>
        <w:rPr>
          <w:color w:val="000000" w:themeColor="text1"/>
        </w:rPr>
      </w:pPr>
      <w:r w:rsidRPr="005E7CC2">
        <w:rPr>
          <w:color w:val="000000" w:themeColor="text1"/>
        </w:rPr>
        <w:t xml:space="preserve">In addition to the cash awards, non-monetary Special Recognition Awards may also be conferred in select categories as announced by the </w:t>
      </w:r>
      <w:r w:rsidR="00673D73">
        <w:rPr>
          <w:color w:val="000000" w:themeColor="text1"/>
        </w:rPr>
        <w:t>organizers</w:t>
      </w:r>
      <w:r w:rsidRPr="005E7CC2">
        <w:rPr>
          <w:color w:val="000000" w:themeColor="text1"/>
        </w:rPr>
        <w:t>.</w:t>
      </w:r>
    </w:p>
    <w:p w14:paraId="18649558" w14:textId="77777777" w:rsidR="00453284" w:rsidRPr="00673D73" w:rsidRDefault="00453284" w:rsidP="00D17AC0">
      <w:pPr>
        <w:jc w:val="both"/>
        <w:rPr>
          <w:b/>
          <w:bCs/>
          <w:color w:val="000000" w:themeColor="text1"/>
        </w:rPr>
      </w:pPr>
      <w:r w:rsidRPr="00673D73">
        <w:rPr>
          <w:b/>
          <w:bCs/>
          <w:color w:val="000000" w:themeColor="text1"/>
        </w:rPr>
        <w:t>Frequently Asked</w:t>
      </w:r>
    </w:p>
    <w:p w14:paraId="65C218D3" w14:textId="77777777" w:rsidR="00453284" w:rsidRPr="005E7CC2" w:rsidRDefault="00453284" w:rsidP="00D17AC0">
      <w:pPr>
        <w:jc w:val="both"/>
        <w:rPr>
          <w:color w:val="000000" w:themeColor="text1"/>
        </w:rPr>
      </w:pPr>
      <w:r w:rsidRPr="005E7CC2">
        <w:rPr>
          <w:color w:val="000000" w:themeColor="text1"/>
        </w:rPr>
        <w:t>29. Can I submit an idea that is already being developed?</w:t>
      </w:r>
    </w:p>
    <w:p w14:paraId="623F37E8" w14:textId="5C0433DA" w:rsidR="00453284" w:rsidRPr="005E7CC2" w:rsidRDefault="00453284" w:rsidP="00D17AC0">
      <w:pPr>
        <w:jc w:val="both"/>
        <w:rPr>
          <w:color w:val="000000" w:themeColor="text1"/>
        </w:rPr>
      </w:pPr>
      <w:r w:rsidRPr="005E7CC2">
        <w:rPr>
          <w:color w:val="000000" w:themeColor="text1"/>
        </w:rPr>
        <w:t>Yes. Existing ideas, products</w:t>
      </w:r>
      <w:r w:rsidR="00673D73">
        <w:rPr>
          <w:color w:val="000000" w:themeColor="text1"/>
        </w:rPr>
        <w:t>,</w:t>
      </w:r>
      <w:r w:rsidRPr="005E7CC2">
        <w:rPr>
          <w:color w:val="000000" w:themeColor="text1"/>
        </w:rPr>
        <w:t xml:space="preserve"> or startups may participate, provided they satisfy the eligibility criteria and address a real-life social challenge. The solution should demonstrate innovation, relevance</w:t>
      </w:r>
      <w:r w:rsidR="00673D73">
        <w:rPr>
          <w:color w:val="000000" w:themeColor="text1"/>
        </w:rPr>
        <w:t>,</w:t>
      </w:r>
      <w:r w:rsidRPr="005E7CC2">
        <w:rPr>
          <w:color w:val="000000" w:themeColor="text1"/>
        </w:rPr>
        <w:t xml:space="preserve"> and potential impact.</w:t>
      </w:r>
    </w:p>
    <w:p w14:paraId="2E50B6A5" w14:textId="77777777" w:rsidR="00453284" w:rsidRPr="005E7CC2" w:rsidRDefault="00453284" w:rsidP="00D17AC0">
      <w:pPr>
        <w:jc w:val="both"/>
        <w:rPr>
          <w:color w:val="000000" w:themeColor="text1"/>
        </w:rPr>
      </w:pPr>
      <w:r w:rsidRPr="005E7CC2">
        <w:rPr>
          <w:color w:val="000000" w:themeColor="text1"/>
        </w:rPr>
        <w:t>30. Where can I find updates regarding YEC 2027?</w:t>
      </w:r>
    </w:p>
    <w:p w14:paraId="697B98FA" w14:textId="26C567D3" w:rsidR="00453284" w:rsidRPr="005E7CC2" w:rsidRDefault="00453284" w:rsidP="00D17AC0">
      <w:pPr>
        <w:jc w:val="both"/>
        <w:rPr>
          <w:color w:val="000000" w:themeColor="text1"/>
        </w:rPr>
      </w:pPr>
      <w:r w:rsidRPr="005E7CC2">
        <w:rPr>
          <w:color w:val="000000" w:themeColor="text1"/>
        </w:rPr>
        <w:t>All official announcements, timelines, guidelines</w:t>
      </w:r>
      <w:r w:rsidR="00673D73">
        <w:rPr>
          <w:color w:val="000000" w:themeColor="text1"/>
        </w:rPr>
        <w:t>,</w:t>
      </w:r>
      <w:r w:rsidRPr="005E7CC2">
        <w:rPr>
          <w:color w:val="000000" w:themeColor="text1"/>
        </w:rPr>
        <w:t xml:space="preserve"> and important updates will be communicated through the MY Bharat Portal and official communication </w:t>
      </w:r>
      <w:r>
        <w:rPr>
          <w:color w:val="000000" w:themeColor="text1"/>
        </w:rPr>
        <w:t>mails.</w:t>
      </w:r>
    </w:p>
    <w:p w14:paraId="45A8A223" w14:textId="77777777" w:rsidR="00453284" w:rsidRPr="00673D73" w:rsidRDefault="00453284" w:rsidP="00D17AC0">
      <w:pPr>
        <w:jc w:val="both"/>
        <w:rPr>
          <w:b/>
          <w:bCs/>
          <w:color w:val="000000" w:themeColor="text1"/>
        </w:rPr>
      </w:pPr>
      <w:r w:rsidRPr="00673D73">
        <w:rPr>
          <w:b/>
          <w:bCs/>
          <w:color w:val="000000" w:themeColor="text1"/>
        </w:rPr>
        <w:t>Rules &amp; Compliance</w:t>
      </w:r>
    </w:p>
    <w:p w14:paraId="7160E118" w14:textId="7BA6580B" w:rsidR="00453284" w:rsidRPr="005E7CC2" w:rsidRDefault="00453284" w:rsidP="00D17AC0">
      <w:pPr>
        <w:jc w:val="both"/>
        <w:rPr>
          <w:color w:val="000000" w:themeColor="text1"/>
        </w:rPr>
      </w:pPr>
      <w:r w:rsidRPr="005E7CC2">
        <w:rPr>
          <w:color w:val="000000" w:themeColor="text1"/>
        </w:rPr>
        <w:t>31. What happens if my application contains false, misleading</w:t>
      </w:r>
      <w:r w:rsidR="00673D73">
        <w:rPr>
          <w:color w:val="000000" w:themeColor="text1"/>
        </w:rPr>
        <w:t>, or plagiarized</w:t>
      </w:r>
      <w:r w:rsidRPr="005E7CC2">
        <w:rPr>
          <w:color w:val="000000" w:themeColor="text1"/>
        </w:rPr>
        <w:t xml:space="preserve"> information?</w:t>
      </w:r>
    </w:p>
    <w:p w14:paraId="2CA84164" w14:textId="170A9C6C" w:rsidR="00453284" w:rsidRPr="005E7CC2" w:rsidRDefault="00453284" w:rsidP="00D17AC0">
      <w:pPr>
        <w:jc w:val="both"/>
        <w:rPr>
          <w:color w:val="000000" w:themeColor="text1"/>
        </w:rPr>
      </w:pPr>
      <w:r w:rsidRPr="005E7CC2">
        <w:rPr>
          <w:color w:val="000000" w:themeColor="text1"/>
        </w:rPr>
        <w:t>All information and documents submitted by participants must be accurate, authentic</w:t>
      </w:r>
      <w:r w:rsidR="00673D73">
        <w:rPr>
          <w:color w:val="000000" w:themeColor="text1"/>
        </w:rPr>
        <w:t>,</w:t>
      </w:r>
      <w:r w:rsidRPr="005E7CC2">
        <w:rPr>
          <w:color w:val="000000" w:themeColor="text1"/>
        </w:rPr>
        <w:t xml:space="preserve"> and complete. Any application found to contain false, misleading</w:t>
      </w:r>
      <w:r w:rsidR="00673D73">
        <w:rPr>
          <w:color w:val="000000" w:themeColor="text1"/>
        </w:rPr>
        <w:t>,</w:t>
      </w:r>
      <w:r w:rsidRPr="005E7CC2">
        <w:rPr>
          <w:color w:val="000000" w:themeColor="text1"/>
        </w:rPr>
        <w:t xml:space="preserve"> or fabricated information, forged documents, or </w:t>
      </w:r>
      <w:r w:rsidR="00601833">
        <w:rPr>
          <w:color w:val="000000" w:themeColor="text1"/>
        </w:rPr>
        <w:t>plagiarized</w:t>
      </w:r>
      <w:r w:rsidRPr="005E7CC2">
        <w:rPr>
          <w:color w:val="000000" w:themeColor="text1"/>
        </w:rPr>
        <w:t xml:space="preserve"> content, or found to be in violation of the Competition Guidelines, may be rejected or disqualified at any stage of the competition, including after selection, if such discrepancies are discovered later.</w:t>
      </w:r>
    </w:p>
    <w:p w14:paraId="4DE173EA" w14:textId="67487CC3" w:rsidR="00453284" w:rsidRPr="005E7CC2" w:rsidRDefault="00453284" w:rsidP="00D17AC0">
      <w:pPr>
        <w:jc w:val="both"/>
        <w:rPr>
          <w:color w:val="000000" w:themeColor="text1"/>
        </w:rPr>
      </w:pPr>
      <w:r w:rsidRPr="005E7CC2">
        <w:rPr>
          <w:color w:val="000000" w:themeColor="text1"/>
        </w:rPr>
        <w:t xml:space="preserve">The </w:t>
      </w:r>
      <w:r w:rsidR="00673D73">
        <w:rPr>
          <w:color w:val="000000" w:themeColor="text1"/>
        </w:rPr>
        <w:t>organizers</w:t>
      </w:r>
      <w:r w:rsidRPr="005E7CC2">
        <w:rPr>
          <w:color w:val="000000" w:themeColor="text1"/>
        </w:rPr>
        <w:t xml:space="preserve"> reserve the right to verify the information submitted by participants and take appropriate action in accordance with the Competition Guidelines.</w:t>
      </w:r>
    </w:p>
    <w:p w14:paraId="5D28C900" w14:textId="5BE0D934" w:rsidR="00453284" w:rsidRPr="005E7CC2" w:rsidRDefault="00453284" w:rsidP="00D17AC0">
      <w:pPr>
        <w:jc w:val="both"/>
        <w:rPr>
          <w:color w:val="000000" w:themeColor="text1"/>
        </w:rPr>
      </w:pPr>
      <w:r w:rsidRPr="005E7CC2">
        <w:rPr>
          <w:color w:val="000000" w:themeColor="text1"/>
        </w:rPr>
        <w:t xml:space="preserve">32. How can I contact the </w:t>
      </w:r>
      <w:r w:rsidR="00673D73">
        <w:rPr>
          <w:color w:val="000000" w:themeColor="text1"/>
        </w:rPr>
        <w:t>organizers</w:t>
      </w:r>
      <w:r w:rsidRPr="005E7CC2">
        <w:rPr>
          <w:color w:val="000000" w:themeColor="text1"/>
        </w:rPr>
        <w:t xml:space="preserve"> if I need assistance?</w:t>
      </w:r>
    </w:p>
    <w:p w14:paraId="4A0BB93D" w14:textId="04AF2885" w:rsidR="0034379A" w:rsidRPr="00673D73" w:rsidRDefault="00453284" w:rsidP="00D17AC0">
      <w:pPr>
        <w:jc w:val="both"/>
        <w:rPr>
          <w:color w:val="000000" w:themeColor="text1"/>
        </w:rPr>
      </w:pPr>
      <w:r w:rsidRPr="005E7CC2">
        <w:rPr>
          <w:color w:val="000000" w:themeColor="text1"/>
        </w:rPr>
        <w:t xml:space="preserve">Participants are encouraged to carefully read the Competition Guidelines and these FAQs before seeking assistance. For queries that are not addressed here, participants may contact </w:t>
      </w:r>
      <w:r w:rsidR="00673D73">
        <w:rPr>
          <w:color w:val="000000" w:themeColor="text1"/>
        </w:rPr>
        <w:t xml:space="preserve">MY Bharat Support: </w:t>
      </w:r>
      <w:hyperlink r:id="rId16" w:history="1">
        <w:r w:rsidR="00673D73" w:rsidRPr="00673D73">
          <w:rPr>
            <w:rStyle w:val="Hyperlink"/>
          </w:rPr>
          <w:t>https://mybharat.gov.in/support</w:t>
        </w:r>
      </w:hyperlink>
    </w:p>
    <w:p w14:paraId="17454B2D" w14:textId="522DA006" w:rsidR="0034379A" w:rsidRPr="0034379A" w:rsidRDefault="0034379A" w:rsidP="00673D73">
      <w:pPr>
        <w:pStyle w:val="Heading1"/>
        <w:jc w:val="center"/>
      </w:pPr>
      <w:bookmarkStart w:id="17" w:name="_Toc235784417"/>
      <w:bookmarkStart w:id="18" w:name="_Toc235784672"/>
      <w:r w:rsidRPr="0034379A">
        <w:lastRenderedPageBreak/>
        <w:t>Annexure I</w:t>
      </w:r>
      <w:bookmarkEnd w:id="17"/>
      <w:bookmarkEnd w:id="18"/>
    </w:p>
    <w:p w14:paraId="5861C102" w14:textId="0D70BDA6" w:rsidR="0034379A" w:rsidRPr="0034379A" w:rsidRDefault="0034379A" w:rsidP="00D17AC0">
      <w:pPr>
        <w:jc w:val="both"/>
        <w:rPr>
          <w:b/>
          <w:bCs/>
          <w:color w:val="0F4761" w:themeColor="accent1" w:themeShade="BF"/>
          <w:sz w:val="28"/>
          <w:szCs w:val="28"/>
        </w:rPr>
      </w:pPr>
      <w:r w:rsidRPr="0034379A">
        <w:rPr>
          <w:b/>
          <w:bCs/>
          <w:color w:val="0F4761" w:themeColor="accent1" w:themeShade="BF"/>
          <w:sz w:val="28"/>
          <w:szCs w:val="28"/>
        </w:rPr>
        <w:t>Challenge Themes</w:t>
      </w:r>
    </w:p>
    <w:p w14:paraId="39364464" w14:textId="2256754D" w:rsidR="0034379A" w:rsidRPr="0034379A" w:rsidRDefault="0034379A" w:rsidP="00D17AC0">
      <w:pPr>
        <w:jc w:val="both"/>
      </w:pPr>
      <w:r w:rsidRPr="0034379A">
        <w:t xml:space="preserve">The Youth Entrepreneurs Challenge (YEC) 2027 invites innovative solutions that address real-world challenges and contribute towards the vision of </w:t>
      </w:r>
      <w:r w:rsidRPr="0034379A">
        <w:rPr>
          <w:b/>
          <w:bCs/>
        </w:rPr>
        <w:t>Viksit Bharat</w:t>
      </w:r>
      <w:r w:rsidRPr="0034379A">
        <w:t xml:space="preserve">. The themes listed below are indicative </w:t>
      </w:r>
      <w:r w:rsidR="00673D73">
        <w:t xml:space="preserve">and </w:t>
      </w:r>
      <w:r w:rsidRPr="0034379A">
        <w:t>intended to guide applicants in identifying the most appropriate category for their innovation.</w:t>
      </w:r>
    </w:p>
    <w:p w14:paraId="4C873385" w14:textId="21D3202A" w:rsidR="0034379A" w:rsidRPr="0034379A" w:rsidRDefault="0034379A" w:rsidP="00D17AC0">
      <w:pPr>
        <w:jc w:val="both"/>
      </w:pPr>
      <w:r w:rsidRPr="0034379A">
        <w:t>Applicants are encouraged to propose innovative, scalable, and impactful solutions under the following themes or any other area aligned with national development priorities.</w:t>
      </w:r>
    </w:p>
    <w:p w14:paraId="1242BBA4" w14:textId="77777777" w:rsidR="00F73576" w:rsidRPr="00F73576" w:rsidRDefault="00F73576" w:rsidP="00D17AC0">
      <w:pPr>
        <w:spacing w:after="120"/>
        <w:jc w:val="both"/>
        <w:rPr>
          <w:b/>
        </w:rPr>
      </w:pPr>
      <w:r w:rsidRPr="00F73576">
        <w:rPr>
          <w:b/>
        </w:rPr>
        <w:t>THEME 1: Healthcare &amp; Public Health</w:t>
      </w:r>
    </w:p>
    <w:p w14:paraId="78B0D933" w14:textId="77777777" w:rsidR="00CC74E4" w:rsidRDefault="00F73576">
      <w:pPr>
        <w:pStyle w:val="ListParagraph"/>
        <w:numPr>
          <w:ilvl w:val="0"/>
          <w:numId w:val="42"/>
        </w:numPr>
        <w:spacing w:after="120" w:line="240" w:lineRule="auto"/>
        <w:jc w:val="both"/>
      </w:pPr>
      <w:r w:rsidRPr="00F73576">
        <w:t>AI-Powered Rural Healthcare Access: Develop a solution to connect rural populations with quality healthcare services through telemedicine, diagnostics, and referral systems.</w:t>
      </w:r>
    </w:p>
    <w:p w14:paraId="075F6F51" w14:textId="77777777" w:rsidR="00CC74E4" w:rsidRDefault="00F73576">
      <w:pPr>
        <w:pStyle w:val="ListParagraph"/>
        <w:numPr>
          <w:ilvl w:val="0"/>
          <w:numId w:val="42"/>
        </w:numPr>
        <w:spacing w:after="120" w:line="240" w:lineRule="auto"/>
        <w:jc w:val="both"/>
      </w:pPr>
      <w:r w:rsidRPr="00F73576">
        <w:t>Maternal and Child Health Monitoring: Create a digital platform for tracking prenatal care, immunization schedules, and child nutrition in underserved communities.</w:t>
      </w:r>
    </w:p>
    <w:p w14:paraId="419F8E95" w14:textId="77777777" w:rsidR="00CC74E4" w:rsidRDefault="00F73576">
      <w:pPr>
        <w:pStyle w:val="ListParagraph"/>
        <w:numPr>
          <w:ilvl w:val="0"/>
          <w:numId w:val="42"/>
        </w:numPr>
        <w:spacing w:after="120" w:line="240" w:lineRule="auto"/>
        <w:jc w:val="both"/>
      </w:pPr>
      <w:r w:rsidRPr="00F73576">
        <w:t>Disease Outbreak Early Warning System: Design a data-driven system to identify and predict disease outbreaks using health, environmental, and mobility data.</w:t>
      </w:r>
    </w:p>
    <w:p w14:paraId="17C1D635" w14:textId="190A77B8" w:rsidR="00F73576" w:rsidRPr="00F73576" w:rsidRDefault="00F73576">
      <w:pPr>
        <w:pStyle w:val="ListParagraph"/>
        <w:numPr>
          <w:ilvl w:val="0"/>
          <w:numId w:val="42"/>
        </w:numPr>
        <w:spacing w:after="120" w:line="240" w:lineRule="auto"/>
        <w:jc w:val="both"/>
      </w:pPr>
      <w:r w:rsidRPr="00F73576">
        <w:t>AI for Malnutrition Prediction and Intervention: Develop an AI-powered system that integrates health records, socioeconomic indicators, and nutrition data to identify children at risk of malnutrition and recommend targeted interventions.</w:t>
      </w:r>
    </w:p>
    <w:p w14:paraId="02437757" w14:textId="77777777" w:rsidR="00F73576" w:rsidRPr="00F73576" w:rsidRDefault="00F73576" w:rsidP="00D17AC0">
      <w:pPr>
        <w:spacing w:after="120"/>
        <w:jc w:val="both"/>
        <w:rPr>
          <w:b/>
        </w:rPr>
      </w:pPr>
      <w:r w:rsidRPr="00F73576">
        <w:rPr>
          <w:b/>
        </w:rPr>
        <w:t>THEME 2: Education &amp; Skill Development</w:t>
      </w:r>
    </w:p>
    <w:p w14:paraId="3D40DB70" w14:textId="77777777" w:rsidR="00CC74E4" w:rsidRDefault="00F73576">
      <w:pPr>
        <w:pStyle w:val="ListParagraph"/>
        <w:numPr>
          <w:ilvl w:val="0"/>
          <w:numId w:val="43"/>
        </w:numPr>
        <w:jc w:val="both"/>
      </w:pPr>
      <w:r w:rsidRPr="00F73576">
        <w:t>Reducing School Dropout Rates: Develop an early-warning platform to identify students at risk of dropping out and recommend interventions.</w:t>
      </w:r>
    </w:p>
    <w:p w14:paraId="62FCD725" w14:textId="77777777" w:rsidR="00CC74E4" w:rsidRDefault="00F73576">
      <w:pPr>
        <w:pStyle w:val="ListParagraph"/>
        <w:numPr>
          <w:ilvl w:val="0"/>
          <w:numId w:val="43"/>
        </w:numPr>
        <w:jc w:val="both"/>
      </w:pPr>
      <w:r w:rsidRPr="00F73576">
        <w:t>Personalized Learning for Government Schools: Create an AI-enabled learning platform that adapts content to individual student needs and learning levels.</w:t>
      </w:r>
    </w:p>
    <w:p w14:paraId="3C9300B2" w14:textId="77777777" w:rsidR="00CC74E4" w:rsidRDefault="00F73576">
      <w:pPr>
        <w:pStyle w:val="ListParagraph"/>
        <w:numPr>
          <w:ilvl w:val="0"/>
          <w:numId w:val="43"/>
        </w:numPr>
        <w:jc w:val="both"/>
      </w:pPr>
      <w:r w:rsidRPr="00F73576">
        <w:t xml:space="preserve">Career Guidance for Rural Youth: Design a multilingual platform providing career </w:t>
      </w:r>
      <w:r w:rsidR="00CC74E4">
        <w:t>counseling</w:t>
      </w:r>
      <w:r w:rsidRPr="00F73576">
        <w:t>, skill mapping, and employment opportunities.</w:t>
      </w:r>
    </w:p>
    <w:p w14:paraId="752DD901" w14:textId="39563DF0" w:rsidR="00F73576" w:rsidRPr="00F73576" w:rsidRDefault="00F73576">
      <w:pPr>
        <w:pStyle w:val="ListParagraph"/>
        <w:numPr>
          <w:ilvl w:val="0"/>
          <w:numId w:val="43"/>
        </w:numPr>
        <w:jc w:val="both"/>
      </w:pPr>
      <w:r w:rsidRPr="00F73576">
        <w:t>AI-Based Learning Recovery Framework: Design an AI system that identifies learning gaps among students and generates personalized remedial learning pathways in regional languages.</w:t>
      </w:r>
    </w:p>
    <w:p w14:paraId="7AEAF5B8" w14:textId="77777777" w:rsidR="00F73576" w:rsidRPr="00F73576" w:rsidRDefault="00F73576" w:rsidP="00D17AC0">
      <w:pPr>
        <w:spacing w:after="120"/>
        <w:jc w:val="both"/>
        <w:rPr>
          <w:b/>
        </w:rPr>
      </w:pPr>
      <w:r w:rsidRPr="00F73576">
        <w:rPr>
          <w:b/>
        </w:rPr>
        <w:t>THEME 3: Agriculture &amp; Rural Development</w:t>
      </w:r>
    </w:p>
    <w:p w14:paraId="413CD386" w14:textId="77777777" w:rsidR="00CC74E4" w:rsidRDefault="00F73576">
      <w:pPr>
        <w:pStyle w:val="ListParagraph"/>
        <w:numPr>
          <w:ilvl w:val="0"/>
          <w:numId w:val="44"/>
        </w:numPr>
        <w:jc w:val="both"/>
      </w:pPr>
      <w:r w:rsidRPr="00F73576">
        <w:t>Smart Advisory for Smallholder Farmers: Build a solution offering crop recommendations, weather alerts, pest management, and market intelligence.</w:t>
      </w:r>
    </w:p>
    <w:p w14:paraId="03C858B5" w14:textId="77777777" w:rsidR="00CC74E4" w:rsidRDefault="00F73576">
      <w:pPr>
        <w:pStyle w:val="ListParagraph"/>
        <w:numPr>
          <w:ilvl w:val="0"/>
          <w:numId w:val="44"/>
        </w:numPr>
        <w:jc w:val="both"/>
      </w:pPr>
      <w:r w:rsidRPr="00F73576">
        <w:t>Farm-to-Market Supply Chain Optimization: Develop a platform that reduces post-harvest losses and improves market access for farmers.</w:t>
      </w:r>
    </w:p>
    <w:p w14:paraId="09E77155" w14:textId="77777777" w:rsidR="00CC74E4" w:rsidRDefault="00F73576">
      <w:pPr>
        <w:pStyle w:val="ListParagraph"/>
        <w:numPr>
          <w:ilvl w:val="0"/>
          <w:numId w:val="44"/>
        </w:numPr>
        <w:jc w:val="both"/>
      </w:pPr>
      <w:r w:rsidRPr="00F73576">
        <w:t>Water-Efficient Agriculture: Create a technology solution for monitoring irrigation and promoting efficient water use.</w:t>
      </w:r>
    </w:p>
    <w:p w14:paraId="44942263" w14:textId="2BD0F22D" w:rsidR="00F73576" w:rsidRPr="00F73576" w:rsidRDefault="00F73576">
      <w:pPr>
        <w:pStyle w:val="ListParagraph"/>
        <w:numPr>
          <w:ilvl w:val="0"/>
          <w:numId w:val="44"/>
        </w:numPr>
        <w:jc w:val="both"/>
      </w:pPr>
      <w:r w:rsidRPr="00F73576">
        <w:lastRenderedPageBreak/>
        <w:t>Precision Agriculture for Smallholder Farmers: Develop an integrated platform using drones, IoT sensors, and AI for crop health assessment, yield prediction, and input optimization.</w:t>
      </w:r>
    </w:p>
    <w:p w14:paraId="01F81B1E" w14:textId="77777777" w:rsidR="00F73576" w:rsidRPr="00F73576" w:rsidRDefault="00F73576" w:rsidP="00D17AC0">
      <w:pPr>
        <w:spacing w:after="120"/>
        <w:jc w:val="both"/>
        <w:rPr>
          <w:b/>
        </w:rPr>
      </w:pPr>
      <w:r w:rsidRPr="00F73576">
        <w:rPr>
          <w:b/>
        </w:rPr>
        <w:t>THEME 4: Environment &amp; Sustainability</w:t>
      </w:r>
    </w:p>
    <w:p w14:paraId="24877627" w14:textId="77777777" w:rsidR="00CC74E4" w:rsidRDefault="00F73576">
      <w:pPr>
        <w:pStyle w:val="ListParagraph"/>
        <w:numPr>
          <w:ilvl w:val="0"/>
          <w:numId w:val="45"/>
        </w:numPr>
        <w:jc w:val="both"/>
      </w:pPr>
      <w:r w:rsidRPr="00F73576">
        <w:t>Community Waste Segregation and Recycling: Design a digital ecosystem that incentivizes waste segregation, collection, and recycling at the community level.</w:t>
      </w:r>
    </w:p>
    <w:p w14:paraId="46BBE9F7" w14:textId="77777777" w:rsidR="00CC74E4" w:rsidRDefault="00F73576">
      <w:pPr>
        <w:pStyle w:val="ListParagraph"/>
        <w:numPr>
          <w:ilvl w:val="0"/>
          <w:numId w:val="45"/>
        </w:numPr>
        <w:jc w:val="both"/>
      </w:pPr>
      <w:r w:rsidRPr="00F73576">
        <w:t>Urban Air Quality Monitoring: Develop a low-cost, real-time air quality monitoring and citizen alert system.</w:t>
      </w:r>
    </w:p>
    <w:p w14:paraId="6574DBC7" w14:textId="77777777" w:rsidR="00CC74E4" w:rsidRDefault="00F73576">
      <w:pPr>
        <w:pStyle w:val="ListParagraph"/>
        <w:numPr>
          <w:ilvl w:val="0"/>
          <w:numId w:val="45"/>
        </w:numPr>
        <w:jc w:val="both"/>
      </w:pPr>
      <w:r w:rsidRPr="00F73576">
        <w:t>River and Waterbody Pollution Tracking: Create a platform to monitor pollution sources and support community-led conservation efforts.</w:t>
      </w:r>
    </w:p>
    <w:p w14:paraId="5DEDF35F" w14:textId="77777777" w:rsidR="00CC74E4" w:rsidRDefault="00F73576">
      <w:pPr>
        <w:pStyle w:val="ListParagraph"/>
        <w:numPr>
          <w:ilvl w:val="0"/>
          <w:numId w:val="45"/>
        </w:numPr>
        <w:jc w:val="both"/>
      </w:pPr>
      <w:r w:rsidRPr="00F73576">
        <w:t>National Water Security Intelligence Platform: Develop a predictive platform combining satellite imagery, groundwater data, rainfall patterns, and consumption trends to support water resource planning.</w:t>
      </w:r>
    </w:p>
    <w:p w14:paraId="26CB83E3" w14:textId="77777777" w:rsidR="00CC74E4" w:rsidRDefault="00F73576">
      <w:pPr>
        <w:pStyle w:val="ListParagraph"/>
        <w:numPr>
          <w:ilvl w:val="0"/>
          <w:numId w:val="45"/>
        </w:numPr>
        <w:jc w:val="both"/>
      </w:pPr>
      <w:r w:rsidRPr="00F73576">
        <w:t>Smart Energy Management for Villages: Design a community-scale energy management platform integrating solar, storage, and demand forecasting for reliable power access.</w:t>
      </w:r>
    </w:p>
    <w:p w14:paraId="01EB4E21" w14:textId="77777777" w:rsidR="00CC74E4" w:rsidRDefault="00F73576">
      <w:pPr>
        <w:pStyle w:val="ListParagraph"/>
        <w:numPr>
          <w:ilvl w:val="0"/>
          <w:numId w:val="45"/>
        </w:numPr>
        <w:jc w:val="both"/>
      </w:pPr>
      <w:r w:rsidRPr="00F73576">
        <w:t>Autonomous Waste Segregation and Circular Economy Platform: Design a smart waste management solution using computer vision and robotics to improve segregation and recycling efficiency.</w:t>
      </w:r>
    </w:p>
    <w:p w14:paraId="2156DCD3" w14:textId="45EF21AA" w:rsidR="00F73576" w:rsidRPr="00F73576" w:rsidRDefault="00F73576">
      <w:pPr>
        <w:pStyle w:val="ListParagraph"/>
        <w:numPr>
          <w:ilvl w:val="0"/>
          <w:numId w:val="45"/>
        </w:numPr>
        <w:jc w:val="both"/>
      </w:pPr>
      <w:r w:rsidRPr="00F73576">
        <w:t>Net-Zero Villages: Develop scalable solutions to help villages achieve carbon neutrality through renewable energy, waste management, and sustainable agriculture.</w:t>
      </w:r>
    </w:p>
    <w:p w14:paraId="1C62568F" w14:textId="77777777" w:rsidR="00F73576" w:rsidRPr="00F73576" w:rsidRDefault="00F73576" w:rsidP="00D17AC0">
      <w:pPr>
        <w:spacing w:after="120"/>
        <w:jc w:val="both"/>
        <w:rPr>
          <w:b/>
        </w:rPr>
      </w:pPr>
      <w:r w:rsidRPr="00F73576">
        <w:rPr>
          <w:b/>
        </w:rPr>
        <w:t>THEME 5: Women &amp; Child Empowerment</w:t>
      </w:r>
    </w:p>
    <w:p w14:paraId="6EF607A9" w14:textId="77777777" w:rsidR="00CC74E4" w:rsidRDefault="00F73576">
      <w:pPr>
        <w:pStyle w:val="ListParagraph"/>
        <w:numPr>
          <w:ilvl w:val="0"/>
          <w:numId w:val="46"/>
        </w:numPr>
        <w:jc w:val="both"/>
      </w:pPr>
      <w:r w:rsidRPr="00F73576">
        <w:t>Women’s Safety and Emergency Response: Build an integrated safety solution with location sharing, emergency alerts, and rapid response mechanisms.</w:t>
      </w:r>
    </w:p>
    <w:p w14:paraId="141F8A25" w14:textId="4916137A" w:rsidR="00F73576" w:rsidRPr="00F73576" w:rsidRDefault="00F73576">
      <w:pPr>
        <w:pStyle w:val="ListParagraph"/>
        <w:numPr>
          <w:ilvl w:val="0"/>
          <w:numId w:val="46"/>
        </w:numPr>
        <w:jc w:val="both"/>
      </w:pPr>
      <w:r w:rsidRPr="00F73576">
        <w:t>Economic Empowerment of Self-Help Groups: Develop digital tools that help women-led SHGs access markets, finance, and business opportunities.</w:t>
      </w:r>
    </w:p>
    <w:p w14:paraId="19035C59" w14:textId="77777777" w:rsidR="00F73576" w:rsidRPr="00F73576" w:rsidRDefault="00F73576" w:rsidP="00D17AC0">
      <w:pPr>
        <w:spacing w:after="120"/>
        <w:jc w:val="both"/>
        <w:rPr>
          <w:b/>
        </w:rPr>
      </w:pPr>
      <w:r w:rsidRPr="00F73576">
        <w:rPr>
          <w:b/>
        </w:rPr>
        <w:t>THEME 6: Governance &amp; Public Service Delivery</w:t>
      </w:r>
    </w:p>
    <w:p w14:paraId="3565AD5E" w14:textId="77777777" w:rsidR="00CC74E4" w:rsidRDefault="00F73576">
      <w:pPr>
        <w:pStyle w:val="ListParagraph"/>
        <w:numPr>
          <w:ilvl w:val="0"/>
          <w:numId w:val="47"/>
        </w:numPr>
        <w:jc w:val="both"/>
      </w:pPr>
      <w:r w:rsidRPr="00F73576">
        <w:t>Grievance Redressal for Citizens: Create an AI-enabled platform for efficient tracking and resolution of citizen grievances.</w:t>
      </w:r>
    </w:p>
    <w:p w14:paraId="4BC197AD" w14:textId="77777777" w:rsidR="00CC74E4" w:rsidRDefault="00F73576">
      <w:pPr>
        <w:pStyle w:val="ListParagraph"/>
        <w:numPr>
          <w:ilvl w:val="0"/>
          <w:numId w:val="47"/>
        </w:numPr>
        <w:jc w:val="both"/>
      </w:pPr>
      <w:r w:rsidRPr="00F73576">
        <w:t>Digital Inclusion for Government Schemes: Develop a multilingual assistant that helps citizens identify and access welfare schemes.</w:t>
      </w:r>
    </w:p>
    <w:p w14:paraId="20AB0ADA" w14:textId="77777777" w:rsidR="00CC74E4" w:rsidRDefault="00F73576">
      <w:pPr>
        <w:pStyle w:val="ListParagraph"/>
        <w:numPr>
          <w:ilvl w:val="0"/>
          <w:numId w:val="47"/>
        </w:numPr>
        <w:jc w:val="both"/>
      </w:pPr>
      <w:r w:rsidRPr="00F73576">
        <w:t>Digital Twin for District-Level Development Planning: Create a digital twin platform for districts that simulates the impact of policies on healthcare, education, water resources, and infrastructure.</w:t>
      </w:r>
    </w:p>
    <w:p w14:paraId="6EA1AA0B" w14:textId="578EE9C5" w:rsidR="00F73576" w:rsidRPr="00F73576" w:rsidRDefault="00F73576">
      <w:pPr>
        <w:pStyle w:val="ListParagraph"/>
        <w:numPr>
          <w:ilvl w:val="0"/>
          <w:numId w:val="47"/>
        </w:numPr>
        <w:jc w:val="both"/>
      </w:pPr>
      <w:r w:rsidRPr="00F73576">
        <w:t>AI for Judicial Case Prioritization: Design a solution to assist courts in categorizing cases, identifying precedents, and optimizing case management to reduce pendency.</w:t>
      </w:r>
    </w:p>
    <w:p w14:paraId="4B055145" w14:textId="77777777" w:rsidR="00F73576" w:rsidRPr="00F73576" w:rsidRDefault="00F73576" w:rsidP="00D17AC0">
      <w:pPr>
        <w:spacing w:after="120"/>
        <w:jc w:val="both"/>
        <w:rPr>
          <w:b/>
        </w:rPr>
      </w:pPr>
      <w:r w:rsidRPr="00F73576">
        <w:rPr>
          <w:b/>
        </w:rPr>
        <w:lastRenderedPageBreak/>
        <w:t>THEME 7: Accessibility &amp; Inclusion</w:t>
      </w:r>
    </w:p>
    <w:p w14:paraId="06CF8806" w14:textId="77777777" w:rsidR="00CC74E4" w:rsidRDefault="00F73576">
      <w:pPr>
        <w:pStyle w:val="ListParagraph"/>
        <w:numPr>
          <w:ilvl w:val="0"/>
          <w:numId w:val="48"/>
        </w:numPr>
        <w:jc w:val="both"/>
      </w:pPr>
      <w:r w:rsidRPr="00F73576">
        <w:t>Assistive Technologies for Persons with Disabilities: Design affordable solutions that improve mobility, communication, learning, or employment opportunities.</w:t>
      </w:r>
    </w:p>
    <w:p w14:paraId="712D234B" w14:textId="77777777" w:rsidR="00CC74E4" w:rsidRDefault="00F73576">
      <w:pPr>
        <w:pStyle w:val="ListParagraph"/>
        <w:numPr>
          <w:ilvl w:val="0"/>
          <w:numId w:val="48"/>
        </w:numPr>
        <w:jc w:val="both"/>
      </w:pPr>
      <w:r w:rsidRPr="00F73576">
        <w:t>Accessible Public Infrastructure Mapping: Create a crowdsourced platform that maps accessibility features in public spaces and services.</w:t>
      </w:r>
    </w:p>
    <w:p w14:paraId="49C7A871" w14:textId="75A25F40" w:rsidR="00F73576" w:rsidRPr="00F73576" w:rsidRDefault="00F73576">
      <w:pPr>
        <w:pStyle w:val="ListParagraph"/>
        <w:numPr>
          <w:ilvl w:val="0"/>
          <w:numId w:val="48"/>
        </w:numPr>
        <w:jc w:val="both"/>
      </w:pPr>
      <w:r w:rsidRPr="00F73576">
        <w:t>Smart Monitoring of Government Infrastructure Projects: Build a platform using drones, geospatial analytics, and AI to monitor roads, schools, hospitals, and public infrastructure projects in real time.</w:t>
      </w:r>
    </w:p>
    <w:p w14:paraId="0B95C6A1" w14:textId="77777777" w:rsidR="00F73576" w:rsidRPr="00F73576" w:rsidRDefault="00F73576" w:rsidP="00D17AC0">
      <w:pPr>
        <w:spacing w:after="120"/>
        <w:jc w:val="both"/>
        <w:rPr>
          <w:b/>
        </w:rPr>
      </w:pPr>
      <w:r w:rsidRPr="00F73576">
        <w:rPr>
          <w:b/>
        </w:rPr>
        <w:t>THEME 8: Disaster Management &amp; Resilience</w:t>
      </w:r>
    </w:p>
    <w:p w14:paraId="20EC1D58" w14:textId="77777777" w:rsidR="00CC74E4" w:rsidRDefault="00F73576">
      <w:pPr>
        <w:pStyle w:val="ListParagraph"/>
        <w:numPr>
          <w:ilvl w:val="0"/>
          <w:numId w:val="49"/>
        </w:numPr>
        <w:jc w:val="both"/>
      </w:pPr>
      <w:r w:rsidRPr="00F73576">
        <w:t>Community-Based Disaster Preparedness: Develop an early warning and response system for floods, heatwaves, cyclones, and other disasters.</w:t>
      </w:r>
    </w:p>
    <w:p w14:paraId="6C018BCA" w14:textId="77777777" w:rsidR="00CC74E4" w:rsidRDefault="00F73576">
      <w:pPr>
        <w:pStyle w:val="ListParagraph"/>
        <w:numPr>
          <w:ilvl w:val="0"/>
          <w:numId w:val="49"/>
        </w:numPr>
        <w:jc w:val="both"/>
      </w:pPr>
      <w:r w:rsidRPr="00F73576">
        <w:t>Climate Resilience for Vulnerable Communities: Design data-driven tools that help communities assess climate risks and plan adaptation measures.</w:t>
      </w:r>
    </w:p>
    <w:p w14:paraId="61E11DF0" w14:textId="77777777" w:rsidR="00CC74E4" w:rsidRDefault="00F73576">
      <w:pPr>
        <w:pStyle w:val="ListParagraph"/>
        <w:numPr>
          <w:ilvl w:val="0"/>
          <w:numId w:val="49"/>
        </w:numPr>
        <w:jc w:val="both"/>
      </w:pPr>
      <w:r w:rsidRPr="00F73576">
        <w:t>Climate Risk Prediction for Rural Communities: Create a climate-risk intelligence system that forecasts localized impacts of floods, droughts, heatwaves, and crop failures.</w:t>
      </w:r>
    </w:p>
    <w:p w14:paraId="3F1C5349" w14:textId="4CCFFB1B" w:rsidR="00F73576" w:rsidRPr="00F73576" w:rsidRDefault="00F73576">
      <w:pPr>
        <w:pStyle w:val="ListParagraph"/>
        <w:numPr>
          <w:ilvl w:val="0"/>
          <w:numId w:val="49"/>
        </w:numPr>
        <w:jc w:val="both"/>
      </w:pPr>
      <w:r w:rsidRPr="00F73576">
        <w:t xml:space="preserve">Smart Urban Flood Management: Develop a real-time </w:t>
      </w:r>
      <w:r w:rsidR="00673D73">
        <w:t>flood-forecasting and drainage-management system that integrates</w:t>
      </w:r>
      <w:r w:rsidRPr="00F73576">
        <w:t xml:space="preserve"> IoT sensors, GIS, and weather intelligence.</w:t>
      </w:r>
    </w:p>
    <w:p w14:paraId="18FCC0D6" w14:textId="337E9DDF" w:rsidR="00904501" w:rsidRPr="00F73576" w:rsidRDefault="00F73576" w:rsidP="00D17AC0">
      <w:pPr>
        <w:jc w:val="both"/>
        <w:rPr>
          <w:bCs/>
        </w:rPr>
      </w:pPr>
      <w:r w:rsidRPr="00F73576">
        <w:rPr>
          <w:b/>
        </w:rPr>
        <w:t xml:space="preserve">THEME 9: </w:t>
      </w:r>
      <w:r w:rsidRPr="00F73576">
        <w:rPr>
          <w:bCs/>
        </w:rPr>
        <w:t>AI-based disaster mitigation solution (To assist in crowd management during rallies and large-scale gatherings, preventing crowd crush and stampede.)</w:t>
      </w:r>
    </w:p>
    <w:p w14:paraId="5965C1C5" w14:textId="413B2E49" w:rsidR="00801FC7" w:rsidRPr="00801FC7" w:rsidRDefault="0034379A" w:rsidP="00D17AC0">
      <w:pPr>
        <w:jc w:val="both"/>
      </w:pPr>
      <w:r w:rsidRPr="0034379A">
        <w:rPr>
          <w:b/>
          <w:bCs/>
        </w:rPr>
        <w:t>Note:</w:t>
      </w:r>
      <w:r w:rsidRPr="0034379A">
        <w:t xml:space="preserve"> </w:t>
      </w:r>
      <w:r>
        <w:t xml:space="preserve"> </w:t>
      </w:r>
      <w:r w:rsidRPr="0034379A">
        <w:t>All challenge themes carry equal weightage. The selected theme is intended solely for categorization and evaluation by the appropriate domain experts and shall not influence the overall assessment of the application.</w:t>
      </w:r>
    </w:p>
    <w:p w14:paraId="6864C528" w14:textId="77777777" w:rsidR="00801FC7" w:rsidRDefault="00801FC7" w:rsidP="00D17AC0">
      <w:pPr>
        <w:jc w:val="both"/>
      </w:pPr>
    </w:p>
    <w:sectPr w:rsidR="00801FC7" w:rsidSect="00E770C5">
      <w:type w:val="continuous"/>
      <w:pgSz w:w="11906" w:h="16838"/>
      <w:pgMar w:top="1440" w:right="1440" w:bottom="1440" w:left="1440" w:header="708" w:footer="708" w:gutter="0"/>
      <w:pgBorders w:offsetFrom="page">
        <w:top w:val="thinThickSmallGap" w:sz="18" w:space="24" w:color="153D63" w:themeColor="text2" w:themeTint="E6"/>
        <w:left w:val="thinThickSmallGap" w:sz="18" w:space="24" w:color="153D63" w:themeColor="text2" w:themeTint="E6"/>
        <w:bottom w:val="thickThinSmallGap" w:sz="18" w:space="24" w:color="153D63" w:themeColor="text2" w:themeTint="E6"/>
        <w:right w:val="thickThinSmallGap" w:sz="18" w:space="24" w:color="153D63" w:themeColor="text2" w:themeTint="E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F285" w14:textId="77777777" w:rsidR="00AA412A" w:rsidRDefault="00AA412A" w:rsidP="00C73E7B">
      <w:pPr>
        <w:spacing w:after="0" w:line="240" w:lineRule="auto"/>
      </w:pPr>
      <w:r>
        <w:separator/>
      </w:r>
    </w:p>
  </w:endnote>
  <w:endnote w:type="continuationSeparator" w:id="0">
    <w:p w14:paraId="6F514C9F" w14:textId="77777777" w:rsidR="00AA412A" w:rsidRDefault="00AA412A" w:rsidP="00C7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888393"/>
      <w:docPartObj>
        <w:docPartGallery w:val="Page Numbers (Bottom of Page)"/>
        <w:docPartUnique/>
      </w:docPartObj>
    </w:sdtPr>
    <w:sdtEndPr>
      <w:rPr>
        <w:noProof/>
      </w:rPr>
    </w:sdtEndPr>
    <w:sdtContent>
      <w:p w14:paraId="263E33D7" w14:textId="404569D8" w:rsidR="00C73E7B" w:rsidRDefault="00C73E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9CE427" w14:textId="77777777" w:rsidR="00C73E7B" w:rsidRDefault="00C73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9AE2F" w14:textId="77777777" w:rsidR="00AA412A" w:rsidRDefault="00AA412A" w:rsidP="00C73E7B">
      <w:pPr>
        <w:spacing w:after="0" w:line="240" w:lineRule="auto"/>
      </w:pPr>
      <w:r>
        <w:separator/>
      </w:r>
    </w:p>
  </w:footnote>
  <w:footnote w:type="continuationSeparator" w:id="0">
    <w:p w14:paraId="539DD312" w14:textId="77777777" w:rsidR="00AA412A" w:rsidRDefault="00AA412A" w:rsidP="00C7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4022"/>
    <w:multiLevelType w:val="hybridMultilevel"/>
    <w:tmpl w:val="1236FE4A"/>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24B1769"/>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82AC4"/>
    <w:multiLevelType w:val="hybridMultilevel"/>
    <w:tmpl w:val="A8AE8A58"/>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15:restartNumberingAfterBreak="0">
    <w:nsid w:val="07F60AFC"/>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14932"/>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21FD6"/>
    <w:multiLevelType w:val="hybridMultilevel"/>
    <w:tmpl w:val="08FC2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370A1"/>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97018"/>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F56507"/>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11088D"/>
    <w:multiLevelType w:val="hybridMultilevel"/>
    <w:tmpl w:val="528A0CB4"/>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 w15:restartNumberingAfterBreak="0">
    <w:nsid w:val="0E132C83"/>
    <w:multiLevelType w:val="hybridMultilevel"/>
    <w:tmpl w:val="B30EC9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9058C5"/>
    <w:multiLevelType w:val="hybridMultilevel"/>
    <w:tmpl w:val="807691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201E8B"/>
    <w:multiLevelType w:val="hybridMultilevel"/>
    <w:tmpl w:val="F8F43FF8"/>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11465FFE"/>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77718F"/>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B444FA"/>
    <w:multiLevelType w:val="hybridMultilevel"/>
    <w:tmpl w:val="FB6E76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1A7555"/>
    <w:multiLevelType w:val="hybridMultilevel"/>
    <w:tmpl w:val="1A581D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5E0BC2"/>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514682"/>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034A54"/>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5E5964"/>
    <w:multiLevelType w:val="multilevel"/>
    <w:tmpl w:val="52E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836C97"/>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31191"/>
    <w:multiLevelType w:val="hybridMultilevel"/>
    <w:tmpl w:val="1B3E84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9966E79"/>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076C7D"/>
    <w:multiLevelType w:val="hybridMultilevel"/>
    <w:tmpl w:val="94A85F3C"/>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5" w15:restartNumberingAfterBreak="0">
    <w:nsid w:val="3E70125D"/>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294BA6"/>
    <w:multiLevelType w:val="hybridMultilevel"/>
    <w:tmpl w:val="B5BCA2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A1782"/>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36369A"/>
    <w:multiLevelType w:val="hybridMultilevel"/>
    <w:tmpl w:val="F3267C7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1893777"/>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F8529F"/>
    <w:multiLevelType w:val="hybridMultilevel"/>
    <w:tmpl w:val="AD46C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91B8C"/>
    <w:multiLevelType w:val="multilevel"/>
    <w:tmpl w:val="E0DCDA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BC7419"/>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444EA0"/>
    <w:multiLevelType w:val="multilevel"/>
    <w:tmpl w:val="0AFCE46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776238"/>
    <w:multiLevelType w:val="hybridMultilevel"/>
    <w:tmpl w:val="9DDE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865E11"/>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D66A77"/>
    <w:multiLevelType w:val="multilevel"/>
    <w:tmpl w:val="5C66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A848AC"/>
    <w:multiLevelType w:val="multilevel"/>
    <w:tmpl w:val="4B2A008A"/>
    <w:lvl w:ilvl="0">
      <w:start w:val="3"/>
      <w:numFmt w:val="decimal"/>
      <w:lvlText w:val="%1"/>
      <w:lvlJc w:val="left"/>
      <w:pPr>
        <w:ind w:left="468" w:hanging="468"/>
      </w:pPr>
      <w:rPr>
        <w:rFonts w:hint="default"/>
      </w:rPr>
    </w:lvl>
    <w:lvl w:ilvl="1">
      <w:start w:val="10"/>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DB077C7"/>
    <w:multiLevelType w:val="hybridMultilevel"/>
    <w:tmpl w:val="A860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A21A53"/>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E11FAE"/>
    <w:multiLevelType w:val="hybridMultilevel"/>
    <w:tmpl w:val="2ED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076CCA"/>
    <w:multiLevelType w:val="hybridMultilevel"/>
    <w:tmpl w:val="83AE12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BA3BE4"/>
    <w:multiLevelType w:val="multilevel"/>
    <w:tmpl w:val="216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B810B9"/>
    <w:multiLevelType w:val="hybridMultilevel"/>
    <w:tmpl w:val="8CB2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E3F2C"/>
    <w:multiLevelType w:val="hybridMultilevel"/>
    <w:tmpl w:val="5DD05BFA"/>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5" w15:restartNumberingAfterBreak="0">
    <w:nsid w:val="714D66AA"/>
    <w:multiLevelType w:val="hybridMultilevel"/>
    <w:tmpl w:val="AE5C6E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C4CE0"/>
    <w:multiLevelType w:val="hybridMultilevel"/>
    <w:tmpl w:val="D6DC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571D10"/>
    <w:multiLevelType w:val="hybridMultilevel"/>
    <w:tmpl w:val="705AB922"/>
    <w:lvl w:ilvl="0" w:tplc="04090015">
      <w:start w:val="1"/>
      <w:numFmt w:val="upperLetter"/>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8" w15:restartNumberingAfterBreak="0">
    <w:nsid w:val="7FD15A47"/>
    <w:multiLevelType w:val="multilevel"/>
    <w:tmpl w:val="F5E605DE"/>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035202">
    <w:abstractNumId w:val="48"/>
  </w:num>
  <w:num w:numId="2" w16cid:durableId="1870337447">
    <w:abstractNumId w:val="36"/>
  </w:num>
  <w:num w:numId="3" w16cid:durableId="1714572365">
    <w:abstractNumId w:val="20"/>
  </w:num>
  <w:num w:numId="4" w16cid:durableId="1784498905">
    <w:abstractNumId w:val="22"/>
  </w:num>
  <w:num w:numId="5" w16cid:durableId="1967006209">
    <w:abstractNumId w:val="28"/>
  </w:num>
  <w:num w:numId="6" w16cid:durableId="156964156">
    <w:abstractNumId w:val="31"/>
  </w:num>
  <w:num w:numId="7" w16cid:durableId="424039539">
    <w:abstractNumId w:val="11"/>
  </w:num>
  <w:num w:numId="8" w16cid:durableId="624384009">
    <w:abstractNumId w:val="10"/>
  </w:num>
  <w:num w:numId="9" w16cid:durableId="1788816875">
    <w:abstractNumId w:val="33"/>
  </w:num>
  <w:num w:numId="10" w16cid:durableId="1652831022">
    <w:abstractNumId w:val="16"/>
  </w:num>
  <w:num w:numId="11" w16cid:durableId="617373024">
    <w:abstractNumId w:val="41"/>
  </w:num>
  <w:num w:numId="12" w16cid:durableId="396781366">
    <w:abstractNumId w:val="26"/>
  </w:num>
  <w:num w:numId="13" w16cid:durableId="1377120367">
    <w:abstractNumId w:val="30"/>
  </w:num>
  <w:num w:numId="14" w16cid:durableId="1688827194">
    <w:abstractNumId w:val="46"/>
  </w:num>
  <w:num w:numId="15" w16cid:durableId="223757762">
    <w:abstractNumId w:val="38"/>
  </w:num>
  <w:num w:numId="16" w16cid:durableId="54352750">
    <w:abstractNumId w:val="40"/>
  </w:num>
  <w:num w:numId="17" w16cid:durableId="1942256123">
    <w:abstractNumId w:val="34"/>
  </w:num>
  <w:num w:numId="18" w16cid:durableId="261381736">
    <w:abstractNumId w:val="5"/>
  </w:num>
  <w:num w:numId="19" w16cid:durableId="1966425798">
    <w:abstractNumId w:val="43"/>
  </w:num>
  <w:num w:numId="20" w16cid:durableId="264316024">
    <w:abstractNumId w:val="37"/>
  </w:num>
  <w:num w:numId="21" w16cid:durableId="2011443973">
    <w:abstractNumId w:val="15"/>
  </w:num>
  <w:num w:numId="22" w16cid:durableId="1090546641">
    <w:abstractNumId w:val="7"/>
  </w:num>
  <w:num w:numId="23" w16cid:durableId="309789799">
    <w:abstractNumId w:val="17"/>
  </w:num>
  <w:num w:numId="24" w16cid:durableId="506601991">
    <w:abstractNumId w:val="21"/>
  </w:num>
  <w:num w:numId="25" w16cid:durableId="1442186524">
    <w:abstractNumId w:val="23"/>
  </w:num>
  <w:num w:numId="26" w16cid:durableId="1068260451">
    <w:abstractNumId w:val="1"/>
  </w:num>
  <w:num w:numId="27" w16cid:durableId="304118602">
    <w:abstractNumId w:val="14"/>
  </w:num>
  <w:num w:numId="28" w16cid:durableId="1214922120">
    <w:abstractNumId w:val="27"/>
  </w:num>
  <w:num w:numId="29" w16cid:durableId="1923562918">
    <w:abstractNumId w:val="29"/>
  </w:num>
  <w:num w:numId="30" w16cid:durableId="1575973413">
    <w:abstractNumId w:val="25"/>
  </w:num>
  <w:num w:numId="31" w16cid:durableId="1494377330">
    <w:abstractNumId w:val="39"/>
  </w:num>
  <w:num w:numId="32" w16cid:durableId="1679236174">
    <w:abstractNumId w:val="19"/>
  </w:num>
  <w:num w:numId="33" w16cid:durableId="1136996271">
    <w:abstractNumId w:val="3"/>
  </w:num>
  <w:num w:numId="34" w16cid:durableId="198980604">
    <w:abstractNumId w:val="8"/>
  </w:num>
  <w:num w:numId="35" w16cid:durableId="1998419090">
    <w:abstractNumId w:val="32"/>
  </w:num>
  <w:num w:numId="36" w16cid:durableId="1646009981">
    <w:abstractNumId w:val="42"/>
  </w:num>
  <w:num w:numId="37" w16cid:durableId="1085107500">
    <w:abstractNumId w:val="6"/>
  </w:num>
  <w:num w:numId="38" w16cid:durableId="1149444059">
    <w:abstractNumId w:val="35"/>
  </w:num>
  <w:num w:numId="39" w16cid:durableId="579683695">
    <w:abstractNumId w:val="4"/>
  </w:num>
  <w:num w:numId="40" w16cid:durableId="382215847">
    <w:abstractNumId w:val="13"/>
  </w:num>
  <w:num w:numId="41" w16cid:durableId="301929797">
    <w:abstractNumId w:val="18"/>
  </w:num>
  <w:num w:numId="42" w16cid:durableId="1612542379">
    <w:abstractNumId w:val="45"/>
  </w:num>
  <w:num w:numId="43" w16cid:durableId="1457873665">
    <w:abstractNumId w:val="47"/>
  </w:num>
  <w:num w:numId="44" w16cid:durableId="1940259539">
    <w:abstractNumId w:val="2"/>
  </w:num>
  <w:num w:numId="45" w16cid:durableId="1016274823">
    <w:abstractNumId w:val="24"/>
  </w:num>
  <w:num w:numId="46" w16cid:durableId="1146973003">
    <w:abstractNumId w:val="44"/>
  </w:num>
  <w:num w:numId="47" w16cid:durableId="1820149931">
    <w:abstractNumId w:val="12"/>
  </w:num>
  <w:num w:numId="48" w16cid:durableId="1884054321">
    <w:abstractNumId w:val="9"/>
  </w:num>
  <w:num w:numId="49" w16cid:durableId="1734573751">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0B"/>
    <w:rsid w:val="000F01A1"/>
    <w:rsid w:val="00177620"/>
    <w:rsid w:val="001A1F78"/>
    <w:rsid w:val="001B330B"/>
    <w:rsid w:val="002469EE"/>
    <w:rsid w:val="002751C5"/>
    <w:rsid w:val="00277CED"/>
    <w:rsid w:val="0028247A"/>
    <w:rsid w:val="00342FEA"/>
    <w:rsid w:val="0034379A"/>
    <w:rsid w:val="00393F39"/>
    <w:rsid w:val="003B43F9"/>
    <w:rsid w:val="003C482D"/>
    <w:rsid w:val="0042085B"/>
    <w:rsid w:val="00453284"/>
    <w:rsid w:val="00453CD3"/>
    <w:rsid w:val="0045551C"/>
    <w:rsid w:val="004D79B7"/>
    <w:rsid w:val="004E227C"/>
    <w:rsid w:val="004F0077"/>
    <w:rsid w:val="004F2C11"/>
    <w:rsid w:val="00505EDC"/>
    <w:rsid w:val="0058005C"/>
    <w:rsid w:val="00601833"/>
    <w:rsid w:val="00673D73"/>
    <w:rsid w:val="00684C37"/>
    <w:rsid w:val="0078157F"/>
    <w:rsid w:val="00796418"/>
    <w:rsid w:val="00797669"/>
    <w:rsid w:val="007E1736"/>
    <w:rsid w:val="00801FC7"/>
    <w:rsid w:val="00802EB7"/>
    <w:rsid w:val="00840B2F"/>
    <w:rsid w:val="008E487C"/>
    <w:rsid w:val="008E6189"/>
    <w:rsid w:val="00904501"/>
    <w:rsid w:val="009752C1"/>
    <w:rsid w:val="009A4083"/>
    <w:rsid w:val="009B5638"/>
    <w:rsid w:val="009B633D"/>
    <w:rsid w:val="00A25E7A"/>
    <w:rsid w:val="00A32B70"/>
    <w:rsid w:val="00A41124"/>
    <w:rsid w:val="00A658DA"/>
    <w:rsid w:val="00AA412A"/>
    <w:rsid w:val="00AF25BC"/>
    <w:rsid w:val="00B34FCA"/>
    <w:rsid w:val="00B9513E"/>
    <w:rsid w:val="00C053F9"/>
    <w:rsid w:val="00C73E7B"/>
    <w:rsid w:val="00CC74E4"/>
    <w:rsid w:val="00CD1657"/>
    <w:rsid w:val="00CE70DF"/>
    <w:rsid w:val="00D17AC0"/>
    <w:rsid w:val="00DF34F9"/>
    <w:rsid w:val="00E71F26"/>
    <w:rsid w:val="00E770C5"/>
    <w:rsid w:val="00EB13D6"/>
    <w:rsid w:val="00F22657"/>
    <w:rsid w:val="00F7223A"/>
    <w:rsid w:val="00F73576"/>
    <w:rsid w:val="00FF03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CDAD"/>
  <w15:chartTrackingRefBased/>
  <w15:docId w15:val="{67457F95-26D7-471E-A299-C8A90338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7C"/>
  </w:style>
  <w:style w:type="paragraph" w:styleId="Heading1">
    <w:name w:val="heading 1"/>
    <w:basedOn w:val="Normal"/>
    <w:next w:val="Normal"/>
    <w:link w:val="Heading1Char"/>
    <w:uiPriority w:val="9"/>
    <w:qFormat/>
    <w:rsid w:val="001B3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3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3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3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3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3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3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3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3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3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3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30B"/>
    <w:rPr>
      <w:rFonts w:eastAsiaTheme="majorEastAsia" w:cstheme="majorBidi"/>
      <w:color w:val="272727" w:themeColor="text1" w:themeTint="D8"/>
    </w:rPr>
  </w:style>
  <w:style w:type="paragraph" w:styleId="Title">
    <w:name w:val="Title"/>
    <w:basedOn w:val="Normal"/>
    <w:next w:val="Normal"/>
    <w:link w:val="TitleChar"/>
    <w:uiPriority w:val="10"/>
    <w:qFormat/>
    <w:rsid w:val="001B3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3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30B"/>
    <w:pPr>
      <w:spacing w:before="160"/>
      <w:jc w:val="center"/>
    </w:pPr>
    <w:rPr>
      <w:i/>
      <w:iCs/>
      <w:color w:val="404040" w:themeColor="text1" w:themeTint="BF"/>
    </w:rPr>
  </w:style>
  <w:style w:type="character" w:customStyle="1" w:styleId="QuoteChar">
    <w:name w:val="Quote Char"/>
    <w:basedOn w:val="DefaultParagraphFont"/>
    <w:link w:val="Quote"/>
    <w:uiPriority w:val="29"/>
    <w:rsid w:val="001B330B"/>
    <w:rPr>
      <w:i/>
      <w:iCs/>
      <w:color w:val="404040" w:themeColor="text1" w:themeTint="BF"/>
    </w:rPr>
  </w:style>
  <w:style w:type="paragraph" w:styleId="ListParagraph">
    <w:name w:val="List Paragraph"/>
    <w:basedOn w:val="Normal"/>
    <w:uiPriority w:val="34"/>
    <w:qFormat/>
    <w:rsid w:val="001B330B"/>
    <w:pPr>
      <w:ind w:left="720"/>
      <w:contextualSpacing/>
    </w:pPr>
  </w:style>
  <w:style w:type="character" w:styleId="IntenseEmphasis">
    <w:name w:val="Intense Emphasis"/>
    <w:basedOn w:val="DefaultParagraphFont"/>
    <w:uiPriority w:val="21"/>
    <w:qFormat/>
    <w:rsid w:val="001B330B"/>
    <w:rPr>
      <w:i/>
      <w:iCs/>
      <w:color w:val="0F4761" w:themeColor="accent1" w:themeShade="BF"/>
    </w:rPr>
  </w:style>
  <w:style w:type="paragraph" w:styleId="IntenseQuote">
    <w:name w:val="Intense Quote"/>
    <w:basedOn w:val="Normal"/>
    <w:next w:val="Normal"/>
    <w:link w:val="IntenseQuoteChar"/>
    <w:uiPriority w:val="30"/>
    <w:qFormat/>
    <w:rsid w:val="001B3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30B"/>
    <w:rPr>
      <w:i/>
      <w:iCs/>
      <w:color w:val="0F4761" w:themeColor="accent1" w:themeShade="BF"/>
    </w:rPr>
  </w:style>
  <w:style w:type="character" w:styleId="IntenseReference">
    <w:name w:val="Intense Reference"/>
    <w:basedOn w:val="DefaultParagraphFont"/>
    <w:uiPriority w:val="32"/>
    <w:qFormat/>
    <w:rsid w:val="001B330B"/>
    <w:rPr>
      <w:b/>
      <w:bCs/>
      <w:smallCaps/>
      <w:color w:val="0F4761" w:themeColor="accent1" w:themeShade="BF"/>
      <w:spacing w:val="5"/>
    </w:rPr>
  </w:style>
  <w:style w:type="paragraph" w:styleId="Header">
    <w:name w:val="header"/>
    <w:basedOn w:val="Normal"/>
    <w:link w:val="HeaderChar"/>
    <w:uiPriority w:val="99"/>
    <w:unhideWhenUsed/>
    <w:rsid w:val="00C73E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E7B"/>
  </w:style>
  <w:style w:type="paragraph" w:styleId="Footer">
    <w:name w:val="footer"/>
    <w:basedOn w:val="Normal"/>
    <w:link w:val="FooterChar"/>
    <w:uiPriority w:val="99"/>
    <w:unhideWhenUsed/>
    <w:rsid w:val="00C73E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E7B"/>
  </w:style>
  <w:style w:type="paragraph" w:styleId="TOCHeading">
    <w:name w:val="TOC Heading"/>
    <w:basedOn w:val="Heading1"/>
    <w:next w:val="Normal"/>
    <w:uiPriority w:val="39"/>
    <w:unhideWhenUsed/>
    <w:qFormat/>
    <w:rsid w:val="003B43F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3B43F9"/>
    <w:pPr>
      <w:tabs>
        <w:tab w:val="right" w:leader="dot" w:pos="9016"/>
      </w:tabs>
      <w:spacing w:after="100"/>
    </w:pPr>
    <w:rPr>
      <w:b/>
      <w:bCs/>
      <w:noProof/>
    </w:rPr>
  </w:style>
  <w:style w:type="character" w:styleId="Hyperlink">
    <w:name w:val="Hyperlink"/>
    <w:basedOn w:val="DefaultParagraphFont"/>
    <w:uiPriority w:val="99"/>
    <w:unhideWhenUsed/>
    <w:rsid w:val="003B43F9"/>
    <w:rPr>
      <w:color w:val="467886" w:themeColor="hyperlink"/>
      <w:u w:val="single"/>
    </w:rPr>
  </w:style>
  <w:style w:type="table" w:styleId="TableGrid">
    <w:name w:val="Table Grid"/>
    <w:basedOn w:val="TableNormal"/>
    <w:uiPriority w:val="39"/>
    <w:rsid w:val="009B6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4F00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F00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673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bharat.gov.in/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3726-BB8A-4BAB-82E5-391C8B521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Pages>
  <Words>4868</Words>
  <Characters>27749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Arohi Singh</dc:creator>
  <cp:keywords/>
  <dc:description/>
  <cp:lastModifiedBy>Jayant Singhal</cp:lastModifiedBy>
  <cp:revision>31</cp:revision>
  <dcterms:created xsi:type="dcterms:W3CDTF">2026-07-25T14:15:00Z</dcterms:created>
  <dcterms:modified xsi:type="dcterms:W3CDTF">2026-08-18T07:58:00Z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d2b7975d-b4bb-42ec-a907-69ff4f405478</vt:lpwstr>
  </property>
</Properties>
</file>